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510B" w14:textId="2378349B"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6713F8" w14:paraId="0B80BF9F" w14:textId="77777777" w:rsidTr="00AB49E6">
        <w:tc>
          <w:tcPr>
            <w:tcW w:w="10206" w:type="dxa"/>
          </w:tcPr>
          <w:p w14:paraId="60729C6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eastAsia="Times New Roman" w:hAnsi="PT Astra Serif" w:cs="Times New Roman"/>
                <w:sz w:val="40"/>
                <w:szCs w:val="40"/>
              </w:rPr>
            </w:pPr>
          </w:p>
        </w:tc>
        <w:tc>
          <w:tcPr>
            <w:tcW w:w="4354" w:type="dxa"/>
            <w:hideMark/>
          </w:tcPr>
          <w:p w14:paraId="27E676C8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F6790F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14:paraId="5330A041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14:paraId="654400B7" w14:textId="77777777" w:rsidR="006713F8" w:rsidRDefault="006713F8" w:rsidP="006713F8">
      <w:pPr>
        <w:jc w:val="center"/>
        <w:rPr>
          <w:rFonts w:ascii="PT Astra Serif" w:eastAsia="Times New Roman" w:hAnsi="PT Astra Serif"/>
          <w:b/>
          <w:bCs/>
          <w:cap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14:paraId="7CDC510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14:paraId="2B1D96F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творческих и спортивных достижений, организуемых в </w:t>
      </w:r>
    </w:p>
    <w:p w14:paraId="293573B3" w14:textId="338FB4D2" w:rsidR="006713F8" w:rsidRDefault="006713F8" w:rsidP="006713F8">
      <w:pPr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МОУ Андреевской СШ</w:t>
      </w:r>
    </w:p>
    <w:p w14:paraId="2B18BD66" w14:textId="356E8843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(</w:t>
      </w:r>
      <w:r w:rsidR="00962C9F">
        <w:rPr>
          <w:rFonts w:ascii="PT Astra Serif" w:hAnsi="PT Astra Serif"/>
          <w:b/>
          <w:bCs/>
          <w:color w:val="000000"/>
        </w:rPr>
        <w:t>средне</w:t>
      </w:r>
      <w:r>
        <w:rPr>
          <w:rFonts w:ascii="PT Astra Serif" w:hAnsi="PT Astra Serif"/>
          <w:b/>
          <w:bCs/>
          <w:color w:val="000000"/>
        </w:rPr>
        <w:t>го общего образования)</w:t>
      </w:r>
    </w:p>
    <w:p w14:paraId="02A45812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  <w:vertAlign w:val="subscript"/>
        </w:rPr>
      </w:pPr>
      <w:r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</w:t>
      </w:r>
    </w:p>
    <w:p w14:paraId="75D36D4C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2024/25 учебном году </w:t>
      </w:r>
    </w:p>
    <w:p w14:paraId="4B14F6BF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</w:t>
      </w:r>
    </w:p>
    <w:p w14:paraId="7E4ACAC9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утвержденного распоряжением Министерства просвещения и воспитания Ульяновской области) </w:t>
      </w:r>
    </w:p>
    <w:p w14:paraId="686DD645" w14:textId="3F1ABE13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AB3F1" w14:textId="4FD62AF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B6733" w14:textId="0FF2FA14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08FFA" w14:textId="34506B4C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117A8" w14:textId="526541BA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7512B" w14:textId="751194DE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8F5F8" w14:textId="2751058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E1576" w14:textId="509A2EA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C8DE4" w14:textId="04DC39C6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12185" w14:textId="7777777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207A1" w14:textId="77777777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5386"/>
        <w:gridCol w:w="2977"/>
      </w:tblGrid>
      <w:tr w:rsidR="00B06A8A" w:rsidRPr="000B2DB7" w14:paraId="6FFDFD9D" w14:textId="3F08D566" w:rsidTr="000336E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ABA147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2156E8F3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1E33890C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D51E0" w14:textId="58C51E1E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AC0EA" w14:textId="0571554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0278FE0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C7470F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B04ACB" w:rsidRPr="000B2DB7" w14:paraId="0524941D" w14:textId="77777777" w:rsidTr="000336E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14:paraId="32EE0407" w14:textId="01E132B6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01D56EF" w14:textId="37633161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CF939" w14:textId="736A3818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D6DA" w14:textId="4CF6EA1A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6C262F" w14:textId="377FCB2D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1D3BB" w14:textId="3CA24E1F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6A8A" w:rsidRPr="000B2DB7" w14:paraId="58A6BB43" w14:textId="77777777" w:rsidTr="008679E9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14:paraId="17786905" w14:textId="0588E26B" w:rsidR="00B06A8A" w:rsidRPr="000B2DB7" w:rsidRDefault="00B06A8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DE6B6C" w:rsidRPr="000B2DB7" w14:paraId="4349B9E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D5F08B2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9544878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14:paraId="016CDCC5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  <w:p w14:paraId="11DD3E07" w14:textId="7059970B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A15035" w14:textId="485E1562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5C6723B2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14:paraId="1A8EEDE7" w14:textId="7BD159D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78497914" w14:textId="296FDEA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43BD6ED4" w14:textId="77777777" w:rsidR="00DE6B6C" w:rsidRPr="008C6B40" w:rsidRDefault="00DE6B6C" w:rsidP="008E58A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35B6DD04" w14:textId="0F0FCAF2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5A8ABCC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FC5BAC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4F0E38C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14:paraId="08565285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14:paraId="72A877EE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14:paraId="3F9B6459" w14:textId="463468E8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656E11" w14:textId="440DC77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14:paraId="5FAA108C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14:paraId="193C63CF" w14:textId="1A49AF6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7DB4635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3CCDC9AD" w14:textId="52212AC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3DBEC4A5" w14:textId="5D731817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DE6B6C" w:rsidRPr="000B2DB7" w14:paraId="6BFF455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DA88C0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611F7D6" w14:textId="2370179A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Региональный этап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Российского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открытого молодёжного водного конкурса</w:t>
            </w:r>
          </w:p>
        </w:tc>
        <w:tc>
          <w:tcPr>
            <w:tcW w:w="1276" w:type="dxa"/>
            <w:shd w:val="clear" w:color="auto" w:fill="auto"/>
          </w:tcPr>
          <w:p w14:paraId="1A5DA529" w14:textId="1E46425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86BE3D1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октябрь</w:t>
            </w:r>
          </w:p>
          <w:p w14:paraId="2E0F8518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2024 года – февраль</w:t>
            </w:r>
          </w:p>
          <w:p w14:paraId="2471BE17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2025 года</w:t>
            </w:r>
          </w:p>
          <w:p w14:paraId="1595D643" w14:textId="738ED2A4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3A96401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0497CF1" w14:textId="63A95E2D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247922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Естественно-научная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0E4AF0A9" w14:textId="77777777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5DC408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B0DC33E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A07DE23" w14:textId="5F47E69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Олимпиада школьников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Ломоносов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AE1E2E6" w14:textId="64661581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3B53F039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14:paraId="1E3385F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14:paraId="39A609C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14:paraId="31D0E21E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14:paraId="66CA4088" w14:textId="2F75E2A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57F6ACC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781A9D56" w14:textId="09FC4F2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430DC0A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17653DC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14:paraId="3012D6B7" w14:textId="037BEBE1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 социально-педагогическая направленности</w:t>
            </w:r>
          </w:p>
        </w:tc>
      </w:tr>
      <w:tr w:rsidR="00DE6B6C" w:rsidRPr="000B2DB7" w14:paraId="3A95594F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309C6D6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5FE3B8A3" w14:textId="77777777" w:rsidR="00DE6B6C" w:rsidRPr="008C6B40" w:rsidRDefault="00DE6B6C" w:rsidP="0081290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14:paraId="3E2F25DF" w14:textId="77777777" w:rsidR="00DE6B6C" w:rsidRPr="008C6B40" w:rsidRDefault="00DE6B6C" w:rsidP="0081290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14:paraId="691DC7AC" w14:textId="7777777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81F9B6" w14:textId="31CCC1FE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14:paraId="173AE8EB" w14:textId="77777777" w:rsidR="00DE6B6C" w:rsidRPr="008C6B40" w:rsidRDefault="00DE6B6C" w:rsidP="00812906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14:paraId="4A064953" w14:textId="77777777" w:rsidR="00DE6B6C" w:rsidRPr="008C6B40" w:rsidRDefault="00DE6B6C" w:rsidP="00812906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14:paraId="335587FF" w14:textId="6E37D9B4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34F030C" w14:textId="6FA7C57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124EBEBF" w14:textId="77777777" w:rsidR="00DE6B6C" w:rsidRPr="008C6B40" w:rsidRDefault="00DE6B6C" w:rsidP="00812906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71F86380" w14:textId="77777777" w:rsidR="00DE6B6C" w:rsidRPr="008C6B40" w:rsidRDefault="00DE6B6C" w:rsidP="00812906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14:paraId="3934D327" w14:textId="581E1A2E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5F2E645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C0DD8D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04998AB" w14:textId="77777777" w:rsidR="00DE6B6C" w:rsidRDefault="00DE6B6C" w:rsidP="003816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школьников «ТИИМ - Технологии. Интеллект. Информатика. Математика»</w:t>
            </w:r>
          </w:p>
          <w:p w14:paraId="0A4481DB" w14:textId="05DBEE9D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36688F" w14:textId="427289CC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shd w:val="clear" w:color="auto" w:fill="auto"/>
          </w:tcPr>
          <w:p w14:paraId="3F1D415C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14:paraId="60612FA0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февраль</w:t>
            </w:r>
          </w:p>
          <w:p w14:paraId="1F55D9B1" w14:textId="0B6CF8B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B8D276E" w14:textId="6E8EA4C0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312E7AEB" w14:textId="715347E4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DE6B6C" w:rsidRPr="000B2DB7" w14:paraId="7B3398E3" w14:textId="77777777" w:rsidTr="000336E2">
        <w:trPr>
          <w:trHeight w:val="1575"/>
        </w:trPr>
        <w:tc>
          <w:tcPr>
            <w:tcW w:w="560" w:type="dxa"/>
            <w:shd w:val="clear" w:color="auto" w:fill="auto"/>
          </w:tcPr>
          <w:p w14:paraId="7C527DF9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3B7ADE6" w14:textId="09AC11C0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shd w:val="clear" w:color="auto" w:fill="auto"/>
          </w:tcPr>
          <w:p w14:paraId="38970E85" w14:textId="2931971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14:paraId="6E7E2ADD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14:paraId="793F547F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14:paraId="0D9981DA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14:paraId="1614E67A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5174975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14:paraId="3ADA87D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69EF5B" w14:textId="77777777" w:rsidR="00DE6B6C" w:rsidRPr="008C6B40" w:rsidRDefault="00DE6B6C" w:rsidP="00E56C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6C9A6C24" w14:textId="615DB8D4" w:rsidR="00DE6B6C" w:rsidRPr="000336E2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2B9EBE7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27AF5F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23C318B" w14:textId="570BCFB9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14:paraId="0A458FB8" w14:textId="7B2CBF1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7EAB380E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14:paraId="29A740D0" w14:textId="0992708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1F436EC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106E4388" w14:textId="535CB74F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EBDEF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3D489E9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14:paraId="5BBB78A0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14:paraId="420F68D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14:paraId="6434F9D5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  <w:p w14:paraId="71217552" w14:textId="0F227E6C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68FE2FD8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58EE7F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F0A13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14:paraId="109DFCFE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14:paraId="17FF6927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и защите прав потребителей финансовых услуг для обучающихся 8-11 классов</w:t>
            </w:r>
          </w:p>
          <w:p w14:paraId="3C71BE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старшеклассников»</w:t>
            </w:r>
          </w:p>
          <w:p w14:paraId="3666D2B7" w14:textId="2C867563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AE8F59" w14:textId="72A9238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5DC5FF16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14:paraId="40BE0D24" w14:textId="0FD7DC9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73742E8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4E0EB03F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в Ульяновской области «Алые паруса»</w:t>
            </w:r>
          </w:p>
          <w:p w14:paraId="560B06AD" w14:textId="7D2B32B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48C454B" w14:textId="77777777" w:rsidR="00902682" w:rsidRPr="008C6B40" w:rsidRDefault="00902682" w:rsidP="001A74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  <w:p w14:paraId="000C0A92" w14:textId="5842377F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1C68A973" w14:textId="77777777" w:rsidTr="00F749F7">
        <w:trPr>
          <w:trHeight w:val="900"/>
        </w:trPr>
        <w:tc>
          <w:tcPr>
            <w:tcW w:w="14928" w:type="dxa"/>
            <w:gridSpan w:val="6"/>
            <w:shd w:val="clear" w:color="auto" w:fill="auto"/>
          </w:tcPr>
          <w:p w14:paraId="2C60E61D" w14:textId="093A802F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902682" w:rsidRPr="000B2DB7" w14:paraId="261CA31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4D476DC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6918B19" w14:textId="77777777" w:rsidR="00902682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Всероссийского конкурса хоровых и вокальных коллективов</w:t>
            </w:r>
          </w:p>
          <w:p w14:paraId="45E0B9BA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41EC4F" w14:textId="78923D2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14:paraId="1D412A22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сентябрь- ноябрь</w:t>
            </w:r>
          </w:p>
          <w:p w14:paraId="51138770" w14:textId="67FA24E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66A7DC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53FAD60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EB25FA" w14:textId="374252A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</w:tr>
      <w:tr w:rsidR="00902682" w:rsidRPr="000B2DB7" w14:paraId="7C6576C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E939EB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9A4276E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Областной правовой турнир для детей</w:t>
            </w:r>
          </w:p>
          <w:p w14:paraId="39897616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6983FCA3" w14:textId="77777777" w:rsidR="00902682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Ювеналия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03CCA11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20C41E" w14:textId="077FE0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14:paraId="4FD31A9C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14:paraId="1F1099DA" w14:textId="70B0A34B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43755F2B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5AEB09B3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DFF923" w14:textId="08D0D642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Социально-педагогическая направленность</w:t>
            </w:r>
          </w:p>
        </w:tc>
      </w:tr>
      <w:tr w:rsidR="00902682" w:rsidRPr="000B2DB7" w14:paraId="75233BE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FCE841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0AED3E1" w14:textId="4EB8491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276" w:type="dxa"/>
            <w:shd w:val="clear" w:color="auto" w:fill="auto"/>
          </w:tcPr>
          <w:p w14:paraId="0ED8CA28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14:paraId="0E0330F0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7924A1" w14:textId="2DD008FE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5386" w:type="dxa"/>
            <w:shd w:val="clear" w:color="auto" w:fill="auto"/>
          </w:tcPr>
          <w:p w14:paraId="20F5D569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617F0C3A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08EE85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14:paraId="620501CF" w14:textId="7777777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82" w:rsidRPr="000B2DB7" w14:paraId="72C7A951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94EB2A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BB321D4" w14:textId="77777777" w:rsidR="00902682" w:rsidRPr="008C6B40" w:rsidRDefault="00902682" w:rsidP="00802B7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  <w:p w14:paraId="2B28F774" w14:textId="680C2E48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25C717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14:paraId="5DA9F2DB" w14:textId="27D4055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D6B3F8" w14:textId="1E5387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5386" w:type="dxa"/>
            <w:shd w:val="clear" w:color="auto" w:fill="auto"/>
          </w:tcPr>
          <w:p w14:paraId="56C306F6" w14:textId="058645B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0B2E23E1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направленность</w:t>
            </w:r>
          </w:p>
          <w:p w14:paraId="12EEEB5A" w14:textId="77777777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32E4562F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EA03DC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46EFF04" w14:textId="36763D9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14:paraId="713A22BA" w14:textId="7126D2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14:paraId="79544B81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14:paraId="5E533773" w14:textId="31E182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3598030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учреждение «Центр патриотического воспитания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Ульяновской области»</w:t>
            </w:r>
          </w:p>
          <w:p w14:paraId="3983169D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B9770AE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14:paraId="750744B9" w14:textId="4BCA8260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06183C89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321E667" w14:textId="77777777" w:rsidR="00902682" w:rsidRPr="00E63195" w:rsidRDefault="00902682" w:rsidP="00902682">
            <w:pPr>
              <w:pStyle w:val="a6"/>
              <w:spacing w:after="0" w:line="240" w:lineRule="auto"/>
              <w:ind w:left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2F87B70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14:paraId="01A43402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14:paraId="4690A175" w14:textId="6D7DF12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6BEC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58EED82" w14:textId="1DAF69E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6341F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14:paraId="473A6333" w14:textId="30E5E6D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ED5F3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25FC869A" w14:textId="70FB6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21810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 педагогическая направленность</w:t>
            </w:r>
          </w:p>
          <w:p w14:paraId="63C48B13" w14:textId="70F7E43A" w:rsidR="00902682" w:rsidRPr="008C6B40" w:rsidRDefault="00902682" w:rsidP="00DE6B6C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DBAE03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AD7051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29208B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14:paraId="0765F5EF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Игра «Что? Где? Когда?»</w:t>
            </w:r>
          </w:p>
          <w:p w14:paraId="55EA714F" w14:textId="645738D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09C196" w14:textId="6D9878E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D6461F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февраль-апрель</w:t>
            </w:r>
          </w:p>
          <w:p w14:paraId="775461D1" w14:textId="5F0FCF7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C962C8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B399651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B48AA51" w14:textId="2836B79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902682" w:rsidRPr="000B2DB7" w14:paraId="081AC1B4" w14:textId="77777777" w:rsidTr="000336E2">
        <w:trPr>
          <w:trHeight w:val="90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248A522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72F6DA66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слёта юных туристов:</w:t>
            </w:r>
          </w:p>
          <w:p w14:paraId="0325726B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- зимний областной туристский слёт обучающихся,</w:t>
            </w:r>
          </w:p>
          <w:p w14:paraId="4EA333FC" w14:textId="77777777" w:rsidR="00902682" w:rsidRPr="008C6B40" w:rsidRDefault="00902682" w:rsidP="003451D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- летний областной туристский слёт обучающихся</w:t>
            </w:r>
          </w:p>
          <w:p w14:paraId="697F037A" w14:textId="4FF3A88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B54094" w14:textId="660E1E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6B3BCDB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февраль-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14:paraId="6C7B3EC3" w14:textId="786100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C5E85F3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4F23A63E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5AD657A" w14:textId="114590A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049FA04E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5F4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955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</w:t>
            </w:r>
          </w:p>
          <w:p w14:paraId="0592CA53" w14:textId="436EF5FD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«Мир биологических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CF8" w14:textId="12DFC9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40D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14:paraId="24F4F67D" w14:textId="74B55B6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EE8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02FD238F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Центр дополнительного образования</w:t>
            </w:r>
          </w:p>
          <w:p w14:paraId="4449E05E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«Дом научной коллаборации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»,</w:t>
            </w:r>
          </w:p>
          <w:p w14:paraId="61315190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3C12E2DF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14:paraId="64A0DE91" w14:textId="7F27AAD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39F" w14:textId="3B964B85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902682" w:rsidRPr="000B2DB7" w14:paraId="5592927E" w14:textId="77777777" w:rsidTr="00225AE4">
        <w:trPr>
          <w:trHeight w:val="900"/>
        </w:trPr>
        <w:tc>
          <w:tcPr>
            <w:tcW w:w="149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E59503" w14:textId="34863D3F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lastRenderedPageBreak/>
              <w:t>Первый уровень конкурсных мероприятий</w:t>
            </w:r>
          </w:p>
        </w:tc>
      </w:tr>
      <w:tr w:rsidR="00902682" w:rsidRPr="000B2DB7" w14:paraId="1A1C34AC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57D3DBE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9DE8F1D" w14:textId="77777777" w:rsidR="00902682" w:rsidRPr="00BF24A3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 этап</w:t>
            </w:r>
          </w:p>
          <w:p w14:paraId="2A251857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  <w:p w14:paraId="00B670DA" w14:textId="5FC2949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1411F7" w14:textId="6C237C0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285ACC46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сентябрь </w:t>
            </w:r>
          </w:p>
          <w:p w14:paraId="3E5B7345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–</w:t>
            </w:r>
          </w:p>
          <w:p w14:paraId="5561EFBD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14:paraId="07022879" w14:textId="2936FF0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DE363F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78D74CA5" w14:textId="577E2D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6A459F6" w14:textId="1E9257E3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</w:tr>
      <w:tr w:rsidR="00902682" w:rsidRPr="000B2DB7" w14:paraId="0DA70B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71D592A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BF28051" w14:textId="6F4259F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14:paraId="31317805" w14:textId="5F82ED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14:paraId="3CCD7AD2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14:paraId="51D6346D" w14:textId="31ED955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881124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39064B5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4184804D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средняя школа № 1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14:paraId="133AEFF4" w14:textId="77777777" w:rsidR="00902682" w:rsidRPr="008C6B40" w:rsidRDefault="00902682" w:rsidP="009B3DC7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21A626EC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141F48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14:paraId="7E2FDFBB" w14:textId="3A00FD7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</w:tr>
      <w:tr w:rsidR="00902682" w:rsidRPr="000B2DB7" w14:paraId="42D0D79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02B6B46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1A53CF0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Областная акция «Красный тюльпан надежды»</w:t>
            </w:r>
          </w:p>
          <w:p w14:paraId="6CBF0B55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822B0D7" w14:textId="2B1F8E9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74AD202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30B82D79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65E716C6" w14:textId="24B54D9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6D618EB5" w14:textId="5A6EF43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6D9B078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52AC9B5B" w14:textId="6F7D301E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015E163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95DB53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0ABD9D3" w14:textId="77777777" w:rsidR="00902682" w:rsidRPr="008C6B40" w:rsidRDefault="00902682" w:rsidP="003436BA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«Волонтёр»</w:t>
            </w:r>
          </w:p>
          <w:p w14:paraId="5AFCDA49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4F1948" w14:textId="4BD02EE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CA4E137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2C60A76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4289B52D" w14:textId="13035C56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37F846E8" w14:textId="02FA060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4CC598D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4AC4F7AA" w14:textId="5384BA89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7502F0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2301E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9A1A19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14:paraId="68BFFF74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28B805CB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14:paraId="36C311DE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Областной конкурс творческих работ обучающихся</w:t>
            </w:r>
          </w:p>
          <w:p w14:paraId="7491324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14:paraId="610BD207" w14:textId="7777777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D8546B7" w14:textId="0143F78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277C1FE8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14:paraId="1CF68ABD" w14:textId="5FE0D8A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FE46E0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935273D" w14:textId="36F86964" w:rsidR="00902682" w:rsidRPr="008C6B40" w:rsidRDefault="00902682" w:rsidP="00A91A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2F19F0" w14:textId="095EAFC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3434778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C0180F5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0544010" w14:textId="77777777" w:rsidR="00902682" w:rsidRPr="008C6B40" w:rsidRDefault="00902682" w:rsidP="001763E8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14:paraId="10BD31BD" w14:textId="6F9F1AC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29E784" w14:textId="1B2A8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14:paraId="49645059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январь– март</w:t>
            </w:r>
          </w:p>
          <w:p w14:paraId="73A39435" w14:textId="286B3AB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79AC9D" w14:textId="34B7D319" w:rsidR="00902682" w:rsidRPr="0046796D" w:rsidRDefault="00902682" w:rsidP="0046796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0B2A3968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07DFEA84" w14:textId="6DE8FDA8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4A8A414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0EB740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3CFF967" w14:textId="1E57FCA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>IX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Региональный Фестиваль научных ученических обществ «Вместе в будущее»</w:t>
            </w:r>
          </w:p>
        </w:tc>
        <w:tc>
          <w:tcPr>
            <w:tcW w:w="1276" w:type="dxa"/>
            <w:shd w:val="clear" w:color="auto" w:fill="auto"/>
          </w:tcPr>
          <w:p w14:paraId="1C9FC6BA" w14:textId="308599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10670103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февраль</w:t>
            </w:r>
          </w:p>
          <w:p w14:paraId="38978D09" w14:textId="5A9E896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0F0A5943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Министерство просвещения и воспитания Ульяновской области,</w:t>
            </w:r>
          </w:p>
          <w:p w14:paraId="1B0F2A32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Муниципальное бюджетное общеобразовательное</w:t>
            </w:r>
          </w:p>
          <w:p w14:paraId="2FD28540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 xml:space="preserve">учреждение «Многопрофильный лицей города 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Димитровграда Ульяновской области» имени заслуженного учителя РСФСР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Ривгата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Рашитовича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Ибрагимова</w:t>
            </w: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>»,</w:t>
            </w:r>
          </w:p>
          <w:p w14:paraId="3A4EADDC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7770A0F1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ОГБН ОО «ДТДМ»</w:t>
            </w:r>
          </w:p>
          <w:p w14:paraId="290A6657" w14:textId="35FDF3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F04E9CE" w14:textId="36DB3D74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Ценности научного познания</w:t>
            </w:r>
          </w:p>
        </w:tc>
      </w:tr>
      <w:tr w:rsidR="00902682" w:rsidRPr="000B2DB7" w14:paraId="2E96BF5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5F81A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8BDCC2B" w14:textId="77777777" w:rsidR="00902682" w:rsidRPr="008C6B40" w:rsidRDefault="00902682" w:rsidP="00E36BA1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14:paraId="6BFECCF8" w14:textId="744E3721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14:paraId="290A4181" w14:textId="77A5DEF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31671B1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14:paraId="097FABA3" w14:textId="5B883E1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14C1E8CC" w14:textId="77777777" w:rsidR="00902682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01E8416B" w14:textId="500228A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E0C8CA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46225800" w14:textId="727E06B7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1ED9E29D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C7B34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11E4406" w14:textId="77777777" w:rsidR="00902682" w:rsidRPr="008C6B40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14:paraId="51244E2E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78D816CB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14:paraId="14EF7305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-парад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0934DF58" w14:textId="415EF74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4C68E9E4" w14:textId="411C314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719C306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14:paraId="6FE1AF22" w14:textId="0FFB0DE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2D505EC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7F51FE84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общеобразовательное учреждение «Средняя школа №72 с углублённым изучением отдельных предметов»</w:t>
            </w:r>
          </w:p>
          <w:p w14:paraId="4008AD5A" w14:textId="45ACD63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EF353B" w14:textId="079E0D8F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 направленность</w:t>
            </w:r>
          </w:p>
        </w:tc>
      </w:tr>
      <w:tr w:rsidR="00902682" w:rsidRPr="000B2DB7" w14:paraId="775BE136" w14:textId="29580D3B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01679E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8A80068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14:paraId="502450C0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14:paraId="094EEA89" w14:textId="1C3AAD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14:paraId="122728C3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38840EB" w14:textId="589F255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3538E2B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14:paraId="0D2F453A" w14:textId="3781CC7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97F6AFB" w14:textId="098E61C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7" w:type="dxa"/>
            <w:shd w:val="clear" w:color="auto" w:fill="auto"/>
          </w:tcPr>
          <w:p w14:paraId="3648F624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5837FFC4" w14:textId="2817926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</w:tbl>
    <w:p w14:paraId="1A36BFE5" w14:textId="761A79E2" w:rsidR="002C538C" w:rsidRPr="000B2DB7" w:rsidRDefault="002C53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AA7A" w14:textId="77777777" w:rsidR="004C6E6A" w:rsidRDefault="004C6E6A" w:rsidP="00FE6AE9">
      <w:pPr>
        <w:spacing w:after="0" w:line="240" w:lineRule="auto"/>
      </w:pPr>
      <w:r>
        <w:separator/>
      </w:r>
    </w:p>
  </w:endnote>
  <w:endnote w:type="continuationSeparator" w:id="0">
    <w:p w14:paraId="348BBA04" w14:textId="77777777" w:rsidR="004C6E6A" w:rsidRDefault="004C6E6A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0F3A" w14:textId="77777777" w:rsidR="004C6E6A" w:rsidRDefault="004C6E6A" w:rsidP="00FE6AE9">
      <w:pPr>
        <w:spacing w:after="0" w:line="240" w:lineRule="auto"/>
      </w:pPr>
      <w:r>
        <w:separator/>
      </w:r>
    </w:p>
  </w:footnote>
  <w:footnote w:type="continuationSeparator" w:id="0">
    <w:p w14:paraId="179B577F" w14:textId="77777777" w:rsidR="004C6E6A" w:rsidRDefault="004C6E6A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39B7376" w14:textId="54272AEC" w:rsidR="0023565E" w:rsidRPr="008F0B16" w:rsidRDefault="0023565E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902682">
          <w:rPr>
            <w:rFonts w:ascii="PT Astra Serif" w:hAnsi="PT Astra Serif" w:cs="Times New Roman"/>
            <w:noProof/>
            <w:sz w:val="28"/>
            <w:szCs w:val="28"/>
          </w:rPr>
          <w:t>8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55B7CBF5" w14:textId="77777777" w:rsidR="0023565E" w:rsidRDefault="00235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008C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565E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370F4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237C"/>
    <w:rsid w:val="00493FE1"/>
    <w:rsid w:val="004A4CCF"/>
    <w:rsid w:val="004B0663"/>
    <w:rsid w:val="004B5B78"/>
    <w:rsid w:val="004C1204"/>
    <w:rsid w:val="004C1C76"/>
    <w:rsid w:val="004C49BF"/>
    <w:rsid w:val="004C6E6A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13F8"/>
    <w:rsid w:val="0067231C"/>
    <w:rsid w:val="0067250B"/>
    <w:rsid w:val="00673592"/>
    <w:rsid w:val="006803CF"/>
    <w:rsid w:val="00680863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2682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62C9F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62AC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E6B6C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703FF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B3FA"/>
  <w15:docId w15:val="{E0E1F9B1-6024-4005-A4AC-54C1EE3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F120-922B-4C6C-8BAB-A5972E2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Анатолий Ефимов</cp:lastModifiedBy>
  <cp:revision>4</cp:revision>
  <cp:lastPrinted>2024-07-19T06:51:00Z</cp:lastPrinted>
  <dcterms:created xsi:type="dcterms:W3CDTF">2024-08-09T08:20:00Z</dcterms:created>
  <dcterms:modified xsi:type="dcterms:W3CDTF">2024-09-19T04:48:00Z</dcterms:modified>
</cp:coreProperties>
</file>