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6" w:rsidRPr="008278FB" w:rsidRDefault="000967B6">
      <w:pPr>
        <w:rPr>
          <w:rFonts w:ascii="Times New Roman" w:hAnsi="Times New Roman" w:cs="Times New Roman"/>
        </w:rPr>
      </w:pP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8F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Андреевская средняя школа имени </w:t>
      </w:r>
      <w:proofErr w:type="spellStart"/>
      <w:r w:rsidRPr="008278FB">
        <w:rPr>
          <w:rFonts w:ascii="Times New Roman" w:hAnsi="Times New Roman" w:cs="Times New Roman"/>
          <w:sz w:val="28"/>
          <w:szCs w:val="28"/>
        </w:rPr>
        <w:t>Н.Н.Благова</w:t>
      </w:r>
      <w:proofErr w:type="spellEnd"/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2383"/>
        <w:gridCol w:w="2381"/>
        <w:gridCol w:w="1406"/>
        <w:gridCol w:w="3860"/>
      </w:tblGrid>
      <w:tr w:rsidR="008278FB" w:rsidRPr="008278FB" w:rsidTr="002B753E">
        <w:tc>
          <w:tcPr>
            <w:tcW w:w="2383" w:type="dxa"/>
            <w:shd w:val="clear" w:color="auto" w:fill="FFFFFF"/>
          </w:tcPr>
          <w:p w:rsidR="008278FB" w:rsidRPr="008278FB" w:rsidRDefault="008278FB" w:rsidP="002B753E">
            <w:pPr>
              <w:tabs>
                <w:tab w:val="right" w:pos="9638"/>
              </w:tabs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/>
          </w:tcPr>
          <w:p w:rsidR="008278FB" w:rsidRPr="008278FB" w:rsidRDefault="008278FB" w:rsidP="002B753E">
            <w:pPr>
              <w:tabs>
                <w:tab w:val="right" w:pos="9638"/>
              </w:tabs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/>
          </w:tcPr>
          <w:p w:rsidR="008278FB" w:rsidRPr="008278FB" w:rsidRDefault="008278FB" w:rsidP="002B753E">
            <w:pPr>
              <w:tabs>
                <w:tab w:val="right" w:pos="9638"/>
              </w:tabs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shd w:val="clear" w:color="auto" w:fill="FFFFFF"/>
          </w:tcPr>
          <w:p w:rsidR="008278FB" w:rsidRPr="008278FB" w:rsidRDefault="008278FB" w:rsidP="002B753E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278FB" w:rsidRPr="008278FB" w:rsidRDefault="008278FB" w:rsidP="002B753E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FB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</w:t>
            </w: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к рабочей программе воспитания </w:t>
            </w:r>
          </w:p>
          <w:p w:rsidR="008278FB" w:rsidRPr="008278FB" w:rsidRDefault="008278FB" w:rsidP="002B753E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FB">
              <w:rPr>
                <w:rFonts w:ascii="Times New Roman" w:hAnsi="Times New Roman" w:cs="Times New Roman"/>
                <w:sz w:val="20"/>
                <w:szCs w:val="20"/>
              </w:rPr>
              <w:t>Муниципального общеобразовательного</w:t>
            </w:r>
          </w:p>
          <w:p w:rsidR="008278FB" w:rsidRPr="008278FB" w:rsidRDefault="008278FB" w:rsidP="002B753E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278F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Андреевская средняя школа имени </w:t>
            </w:r>
            <w:proofErr w:type="spellStart"/>
            <w:r w:rsidRPr="008278FB">
              <w:rPr>
                <w:rFonts w:ascii="Times New Roman" w:hAnsi="Times New Roman" w:cs="Times New Roman"/>
                <w:sz w:val="20"/>
                <w:szCs w:val="20"/>
              </w:rPr>
              <w:t>Н.Н.Благова</w:t>
            </w:r>
            <w:proofErr w:type="spellEnd"/>
          </w:p>
        </w:tc>
      </w:tr>
    </w:tbl>
    <w:p w:rsidR="008278FB" w:rsidRPr="008278FB" w:rsidRDefault="008278FB" w:rsidP="008278FB">
      <w:pPr>
        <w:tabs>
          <w:tab w:val="right" w:pos="9638"/>
        </w:tabs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278FB">
        <w:rPr>
          <w:rFonts w:ascii="Times New Roman" w:hAnsi="Times New Roman" w:cs="Times New Roman"/>
          <w:sz w:val="56"/>
          <w:szCs w:val="56"/>
        </w:rPr>
        <w:t>КАЛЕНДАРНЫЙ ПЛАН ВОСПИТАТЕЛЬНОЙ РАБОТЫ</w:t>
      </w:r>
    </w:p>
    <w:p w:rsidR="008278FB" w:rsidRPr="008278FB" w:rsidRDefault="00126D42" w:rsidP="00126D42">
      <w:pPr>
        <w:tabs>
          <w:tab w:val="right" w:pos="9638"/>
        </w:tabs>
        <w:spacing w:line="228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СРЕДНЕГО</w:t>
      </w:r>
      <w:r w:rsidRPr="008278FB">
        <w:rPr>
          <w:rFonts w:ascii="Times New Roman" w:hAnsi="Times New Roman" w:cs="Times New Roman"/>
          <w:sz w:val="56"/>
          <w:szCs w:val="56"/>
        </w:rPr>
        <w:t xml:space="preserve"> </w:t>
      </w:r>
      <w:r w:rsidR="008278FB" w:rsidRPr="008278FB">
        <w:rPr>
          <w:rFonts w:ascii="Times New Roman" w:hAnsi="Times New Roman" w:cs="Times New Roman"/>
          <w:sz w:val="56"/>
          <w:szCs w:val="56"/>
        </w:rPr>
        <w:t>ОБЩЕЕ ОБРАЗОВАНИЕ</w:t>
      </w: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0"/>
        </w:rPr>
      </w:pPr>
      <w:r w:rsidRPr="008278FB">
        <w:rPr>
          <w:rFonts w:ascii="Times New Roman" w:hAnsi="Times New Roman" w:cs="Times New Roman"/>
          <w:sz w:val="56"/>
          <w:szCs w:val="56"/>
        </w:rPr>
        <w:t>МОУ Андреевской СШ</w:t>
      </w: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0"/>
        </w:rPr>
      </w:pP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0"/>
        </w:rPr>
      </w:pPr>
    </w:p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278FB">
        <w:rPr>
          <w:rFonts w:ascii="Times New Roman" w:hAnsi="Times New Roman" w:cs="Times New Roman"/>
          <w:sz w:val="40"/>
          <w:szCs w:val="40"/>
        </w:rPr>
        <w:t xml:space="preserve">на 2024-2025 учебный </w:t>
      </w:r>
      <w:proofErr w:type="spellStart"/>
      <w:r w:rsidRPr="008278FB">
        <w:rPr>
          <w:rFonts w:ascii="Times New Roman" w:hAnsi="Times New Roman" w:cs="Times New Roman"/>
          <w:sz w:val="40"/>
          <w:szCs w:val="40"/>
        </w:rPr>
        <w:t>гог</w:t>
      </w:r>
      <w:proofErr w:type="spellEnd"/>
    </w:p>
    <w:p w:rsidR="008278FB" w:rsidRPr="008278FB" w:rsidRDefault="008278FB" w:rsidP="008278FB">
      <w:pPr>
        <w:pageBreakBefore/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Pr="008278FB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</w:pPr>
      <w:r w:rsidRPr="008278FB"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  <w:t xml:space="preserve">МОУ Андреевской СШ </w:t>
      </w:r>
      <w:r w:rsidRPr="008278FB"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 xml:space="preserve"> </w:t>
      </w:r>
      <w:proofErr w:type="spellStart"/>
      <w:r w:rsidRPr="008278FB"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>на</w:t>
      </w:r>
      <w:proofErr w:type="spellEnd"/>
      <w:r w:rsidRPr="008278FB"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 xml:space="preserve"> 202</w:t>
      </w:r>
      <w:r w:rsidRPr="008278FB"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  <w:t>4</w:t>
      </w:r>
      <w:r w:rsidRPr="008278FB"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>-202</w:t>
      </w:r>
      <w:r w:rsidRPr="008278FB"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  <w:t>5</w:t>
      </w:r>
      <w:r w:rsidRPr="008278FB"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 xml:space="preserve"> </w:t>
      </w:r>
      <w:proofErr w:type="spellStart"/>
      <w:r w:rsidRPr="008278FB"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>уч</w:t>
      </w:r>
      <w:proofErr w:type="spellEnd"/>
      <w:r w:rsidRPr="008278FB"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  <w:t>ебный  год</w:t>
      </w:r>
      <w:r w:rsidRPr="008278FB"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 xml:space="preserve"> (</w:t>
      </w:r>
      <w:r w:rsidRPr="008278FB"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  <w:t>ООО)</w:t>
      </w:r>
    </w:p>
    <w:p w:rsidR="00F01570" w:rsidRPr="00F01570" w:rsidRDefault="00F01570" w:rsidP="00F01570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2024 год – Год Семьи в Российской Федерации</w:t>
      </w:r>
    </w:p>
    <w:p w:rsidR="00F01570" w:rsidRPr="00F01570" w:rsidRDefault="00F01570" w:rsidP="00F01570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 xml:space="preserve">2025 год – 80 лет Победы в Великой Отечественной войне 1941—1945 </w:t>
      </w:r>
      <w:proofErr w:type="spellStart"/>
      <w:proofErr w:type="gramStart"/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гг</w:t>
      </w:r>
      <w:proofErr w:type="spellEnd"/>
      <w:proofErr w:type="gramEnd"/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, 80 лет со дня начала Берлинской операции (1945)</w:t>
      </w:r>
    </w:p>
    <w:p w:rsidR="00F01570" w:rsidRPr="00F01570" w:rsidRDefault="00F01570" w:rsidP="00F01570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Юбилейные даты</w:t>
      </w:r>
    </w:p>
    <w:p w:rsidR="00F01570" w:rsidRPr="00F01570" w:rsidRDefault="00F01570" w:rsidP="00F01570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60 лет со дня выхода на орбиту космического корабля серии «Восход» (1964)</w:t>
      </w:r>
    </w:p>
    <w:p w:rsidR="00F01570" w:rsidRPr="00F01570" w:rsidRDefault="00F01570" w:rsidP="00F01570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160 лет со дня рождения Николая Алексеевича Островского, писателя (1904 – 1936)</w:t>
      </w:r>
    </w:p>
    <w:p w:rsidR="00F01570" w:rsidRPr="00F01570" w:rsidRDefault="00F01570" w:rsidP="00F01570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210 лет со дня рождения Михаила Юрьевича Лермонтова, поэта, писателя, драматурга (1814 – 1841)</w:t>
      </w:r>
    </w:p>
    <w:p w:rsidR="00F01570" w:rsidRPr="00F01570" w:rsidRDefault="00F01570" w:rsidP="00F01570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F01570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230 лет со дня рождения Александра Сергеевича Грибоедова, поэта (1795 – 1829)</w:t>
      </w:r>
    </w:p>
    <w:p w:rsidR="008278FB" w:rsidRPr="00F01570" w:rsidRDefault="008278FB" w:rsidP="008278FB">
      <w:pPr>
        <w:rPr>
          <w:rFonts w:ascii="Times New Roman" w:hAnsi="Times New Roman" w:cs="Times New Roman"/>
          <w:sz w:val="28"/>
          <w:szCs w:val="28"/>
        </w:rPr>
      </w:pPr>
      <w:r w:rsidRPr="00F01570">
        <w:rPr>
          <w:rFonts w:ascii="Times New Roman" w:hAnsi="Times New Roman" w:cs="Times New Roman"/>
          <w:sz w:val="28"/>
          <w:szCs w:val="28"/>
        </w:rPr>
        <w:t xml:space="preserve">2024 год - год 300-летия российской науки. </w:t>
      </w:r>
    </w:p>
    <w:p w:rsidR="008278FB" w:rsidRPr="00F01570" w:rsidRDefault="008278FB" w:rsidP="008278FB">
      <w:pPr>
        <w:rPr>
          <w:rFonts w:ascii="Times New Roman" w:hAnsi="Times New Roman" w:cs="Times New Roman"/>
          <w:sz w:val="28"/>
          <w:szCs w:val="28"/>
        </w:rPr>
      </w:pPr>
      <w:r w:rsidRPr="00F01570">
        <w:rPr>
          <w:rFonts w:ascii="Times New Roman" w:hAnsi="Times New Roman" w:cs="Times New Roman"/>
          <w:sz w:val="28"/>
          <w:szCs w:val="28"/>
        </w:rPr>
        <w:t xml:space="preserve">2018-2027 гг. - Десятилетие детства в Российской Федерации </w:t>
      </w:r>
    </w:p>
    <w:p w:rsidR="008278FB" w:rsidRPr="00F01570" w:rsidRDefault="008278FB" w:rsidP="008278FB">
      <w:pPr>
        <w:rPr>
          <w:rFonts w:ascii="Times New Roman" w:hAnsi="Times New Roman" w:cs="Times New Roman"/>
          <w:sz w:val="28"/>
          <w:szCs w:val="28"/>
        </w:rPr>
      </w:pPr>
      <w:r w:rsidRPr="00F01570">
        <w:rPr>
          <w:rFonts w:ascii="Times New Roman" w:hAnsi="Times New Roman" w:cs="Times New Roman"/>
          <w:sz w:val="28"/>
          <w:szCs w:val="28"/>
        </w:rPr>
        <w:t xml:space="preserve">2022-2031 гг. - Десятилетие науки и технологий </w:t>
      </w:r>
    </w:p>
    <w:p w:rsidR="008278FB" w:rsidRPr="008278FB" w:rsidRDefault="008278FB" w:rsidP="008278FB">
      <w:pPr>
        <w:rPr>
          <w:rFonts w:ascii="Times New Roman" w:hAnsi="Times New Roman" w:cs="Times New Roman"/>
          <w:b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p w:rsidR="008278FB" w:rsidRPr="008278FB" w:rsidRDefault="008278FB" w:rsidP="008278F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9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34"/>
        <w:gridCol w:w="3434"/>
        <w:gridCol w:w="3434"/>
        <w:gridCol w:w="3434"/>
        <w:gridCol w:w="3434"/>
      </w:tblGrid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ВР., Советник директора по воспитанию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Тожественная линейка посвященная «Дню знаний»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ВР.,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«Разговоры о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Подъем (внос) флага Российской Федерации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воинской славы. 213 лет со дня Бородинского сражения, День победы русских полков в Куликовской битве -645 лет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Пост№1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07.09, 21.09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«Кросс нации»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08.09, 29.09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людей. Акция «Связь поколений»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ВР., 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учителя  Выставка рисунков, подделок  «Букет учителю»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PT Astra Serif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278FB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>День школьника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 директора,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2B753E" w:rsidP="002B753E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8278FB" w:rsidRPr="008278FB" w:rsidRDefault="008278FB" w:rsidP="002B753E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8278FB" w:rsidRPr="008278FB" w:rsidRDefault="008278FB" w:rsidP="002B753E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Пост№1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против фашизма и расизма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старшие вожатые 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pacing w:after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2B753E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753E" w:rsidRPr="002B753E" w:rsidRDefault="002B753E" w:rsidP="002B753E">
            <w:pPr>
              <w:spacing w:after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B753E">
              <w:rPr>
                <w:rFonts w:ascii="Times New Roman" w:eastAsia="PT Astra Serif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753E" w:rsidRPr="008278FB" w:rsidRDefault="002B753E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753E" w:rsidRPr="008278FB" w:rsidRDefault="002B753E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753E" w:rsidRPr="008278FB" w:rsidRDefault="002B753E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фельдшер ФАП с. Андреевка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753E" w:rsidRPr="002D70F9" w:rsidRDefault="002B753E" w:rsidP="002B753E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 xml:space="preserve">Работа </w:t>
            </w:r>
          </w:p>
          <w:p w:rsidR="002B753E" w:rsidRDefault="002B753E" w:rsidP="002B753E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 xml:space="preserve">Поста № 1 в </w:t>
            </w: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>образовательных организациях</w:t>
            </w:r>
          </w:p>
          <w:p w:rsidR="002B753E" w:rsidRPr="002D70F9" w:rsidRDefault="002B753E" w:rsidP="002B753E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2B753E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2B753E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героя Отечества</w:t>
            </w:r>
          </w:p>
          <w:p w:rsidR="002B753E" w:rsidRPr="002B753E" w:rsidRDefault="002B753E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53E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в образовательных организациях «Герои нашего времени», в том числе с приглашением участников боевых действий, в том числе </w:t>
            </w:r>
            <w:r w:rsidR="00A84FD9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  <w:p w:rsidR="002B753E" w:rsidRPr="008278FB" w:rsidRDefault="002B753E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53E">
              <w:rPr>
                <w:rFonts w:ascii="Times New Roman" w:hAnsi="Times New Roman" w:cs="Times New Roman"/>
                <w:sz w:val="28"/>
                <w:szCs w:val="28"/>
              </w:rPr>
              <w:t>Работа Поста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старшая вожатая, классные руководители 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Рождественская неделя милосердия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01-07.01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классные руководители</w:t>
            </w:r>
          </w:p>
        </w:tc>
      </w:tr>
      <w:tr w:rsidR="00F01570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01570" w:rsidRPr="008278FB" w:rsidRDefault="00F01570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70">
              <w:rPr>
                <w:rFonts w:ascii="Times New Roman" w:hAnsi="Times New Roman" w:cs="Times New Roman"/>
                <w:sz w:val="28"/>
                <w:szCs w:val="28"/>
              </w:rPr>
              <w:t>День образования Ульяновской области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01570" w:rsidRPr="008278FB" w:rsidRDefault="00F01570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01570" w:rsidRPr="008278FB" w:rsidRDefault="00F01570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01570" w:rsidRPr="008278FB" w:rsidRDefault="00F01570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 Ленинграда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акциях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Пост №1, тематические акции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</w:t>
            </w: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жертв Холокоста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Калашникова Н.В.,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 учителя родного языка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Смотр «Строя и песни»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ОБЖ,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  <w:trHeight w:val="777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рисунка «Мама – это нежность»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Выставка рисунков, участие в конкурсах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по воспитанию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Митинг.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акциях:  «Окна Победы», «Георгиевская лента», «Бессмертный полк», «Свеча памяти»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Вахта памяти.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05-09.05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Andale Sans UI" w:hAnsi="Times New Roman" w:cs="Times New Roman"/>
                <w:sz w:val="28"/>
                <w:szCs w:val="28"/>
                <w:lang w:eastAsia="ja-JP" w:bidi="fa-IR"/>
              </w:rPr>
            </w:pPr>
            <w:r w:rsidRPr="008278FB">
              <w:rPr>
                <w:rFonts w:ascii="Times New Roman" w:eastAsia="Andale Sans UI" w:hAnsi="Times New Roman" w:cs="Times New Roman"/>
                <w:sz w:val="28"/>
                <w:szCs w:val="28"/>
                <w:lang w:eastAsia="ja-JP" w:bidi="fa-IR"/>
              </w:rPr>
              <w:t>24.05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русского языка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последнему звонку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pacing w:after="170"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День Защиты детей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Пост№1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семьи, любви и верности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директора по ВР,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День флага Российской Федерации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директора по ВР, старшая вожатая</w:t>
            </w:r>
          </w:p>
        </w:tc>
      </w:tr>
      <w:tr w:rsidR="008278FB" w:rsidRPr="008278FB" w:rsidTr="002B753E">
        <w:trPr>
          <w:gridAfter w:val="3"/>
          <w:wAfter w:w="10302" w:type="dxa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10608" w:type="dxa"/>
            <w:gridSpan w:val="4"/>
            <w:tcBorders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8FB" w:rsidRPr="008278FB" w:rsidRDefault="008278FB" w:rsidP="008278FB">
      <w:pPr>
        <w:rPr>
          <w:rFonts w:ascii="Times New Roman" w:hAnsi="Times New Roman" w:cs="Times New Roman"/>
          <w:b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34"/>
        <w:gridCol w:w="3434"/>
      </w:tblGrid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Знакомство с классами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воспитанию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родителями пятиклассников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учителями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редметниками, работающими в классе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предметники, администрация школы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детских объединениях (РДДМ, Большая перемена).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первичного объединения «Движение Первых»</w:t>
            </w:r>
          </w:p>
        </w:tc>
      </w:tr>
    </w:tbl>
    <w:p w:rsidR="008278FB" w:rsidRPr="008278FB" w:rsidRDefault="008278FB" w:rsidP="008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34"/>
        <w:gridCol w:w="3434"/>
      </w:tblGrid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8278FB" w:rsidRPr="008278FB" w:rsidRDefault="008278FB" w:rsidP="008278FB">
      <w:pPr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34"/>
        <w:gridCol w:w="3434"/>
      </w:tblGrid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Кибербезопастность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Тихонова О.А.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Гладышева Л.С.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Тихонова О.А.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Фахртдинова А.И..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Гладышева Л.С.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Семьяведение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Полякова А.Н.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Тихонова О.А.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— это здорово»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Захарова Р.Х.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«Задачи повышенной сложности»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Савинова Н.В.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1414" w:type="dxa"/>
            <w:tcBorders>
              <w:lef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6-11</w:t>
            </w:r>
          </w:p>
        </w:tc>
        <w:tc>
          <w:tcPr>
            <w:tcW w:w="2534" w:type="dxa"/>
            <w:tcBorders>
              <w:lef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278FB" w:rsidRPr="008278FB" w:rsidTr="002B753E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8FB" w:rsidRPr="008278FB" w:rsidRDefault="008278FB" w:rsidP="008278FB">
      <w:pPr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533"/>
        <w:gridCol w:w="3291"/>
      </w:tblGrid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краеведческого музея и музея памяти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 музея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кинотеатра р.п. Чердаклы</w:t>
            </w:r>
          </w:p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администрация школы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выездных </w:t>
            </w: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 театральных представлений и цирковых представлений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5-9 </w:t>
            </w: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мере </w:t>
            </w: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поступления заявок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представители родительского комитета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фестивалях и конкурсах Чердаклинского района и Ульяновской области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учителя предметники</w:t>
            </w:r>
          </w:p>
        </w:tc>
      </w:tr>
    </w:tbl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«Предметно-эстетическая среда»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556"/>
        <w:gridCol w:w="2392"/>
        <w:gridCol w:w="3434"/>
      </w:tblGrid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№Е" w:hAnsi="Times New Roman" w:cs="Times New Roman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технологии</w:t>
            </w:r>
          </w:p>
        </w:tc>
      </w:tr>
    </w:tbl>
    <w:p w:rsidR="008278FB" w:rsidRPr="008278FB" w:rsidRDefault="008278FB" w:rsidP="008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34"/>
        <w:gridCol w:w="3434"/>
      </w:tblGrid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ВР, 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общешкольных, </w:t>
            </w: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мероприятий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278FB" w:rsidRPr="008278FB" w:rsidRDefault="008278FB" w:rsidP="008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34"/>
        <w:gridCol w:w="3434"/>
      </w:tblGrid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конец уч.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278FB" w:rsidRPr="008278FB" w:rsidRDefault="008278FB" w:rsidP="008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533"/>
        <w:gridCol w:w="3291"/>
      </w:tblGrid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школьной спартакиады. Осенний День Здоровья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Тихонова О.А.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 безопасности: В гостях сотрудники ГИБДД, МЧС, МВД</w:t>
            </w:r>
          </w:p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просмотром видеоклипов на тематику безопасного </w:t>
            </w: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в повседневной жизни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Всероссийский урок безопасности школьников в интернет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октября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Учитель информатики.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день профилактики правонарушений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Каждое 10 число месяца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8278FB" w:rsidRPr="008278FB" w:rsidTr="002B753E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«Декада борьбы с вредными привычками», открытые классные часы.</w:t>
            </w:r>
          </w:p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врачей и просмотр  видеофильмов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8278FB" w:rsidRPr="008278FB" w:rsidTr="002B753E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FB" w:rsidRPr="008278FB" w:rsidTr="002B753E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Мероприятия месячника ЗОЖ «Здоровое поколение».</w:t>
            </w: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Закрытие школьной спартакиады. Весенний День здоровья Акция "Школа против курения".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8278FB" w:rsidRPr="008278FB" w:rsidTr="002B753E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здоровья. Зарядка на свежем воздухе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Тихонова О.А.</w:t>
            </w:r>
          </w:p>
        </w:tc>
      </w:tr>
    </w:tbl>
    <w:p w:rsidR="008278FB" w:rsidRPr="008278FB" w:rsidRDefault="008278FB" w:rsidP="008278FB">
      <w:pPr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8278FB" w:rsidRPr="008278FB" w:rsidTr="002B753E">
        <w:tc>
          <w:tcPr>
            <w:tcW w:w="10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договоров</w:t>
            </w:r>
            <w:proofErr w:type="gramEnd"/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сотрудничестве</w:t>
            </w:r>
          </w:p>
        </w:tc>
      </w:tr>
    </w:tbl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2"/>
        <w:gridCol w:w="1390"/>
        <w:gridCol w:w="2524"/>
        <w:gridCol w:w="3306"/>
      </w:tblGrid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>Проект ранней профессиональной ориентации школьников «Билет в будущее».</w:t>
            </w:r>
          </w:p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выставок, ярмарок профессий, тематических 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парков, 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лагерей, дней открытых дверей в средних специальных учебных </w:t>
            </w: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заведениях и вузах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Встречи с представителями профессий (очные и он-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Всероссийского проекта «Открытые уроки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он-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посещение открытых уроков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портфолио личных достижений </w:t>
            </w: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обучающихся;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8278FB" w:rsidRPr="008278FB" w:rsidRDefault="008278FB" w:rsidP="008278FB">
      <w:pPr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gramStart"/>
      <w:r w:rsidRPr="008278FB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Pr="008278FB">
        <w:rPr>
          <w:rFonts w:ascii="Times New Roman" w:hAnsi="Times New Roman" w:cs="Times New Roman"/>
          <w:b/>
          <w:sz w:val="28"/>
          <w:szCs w:val="28"/>
        </w:rPr>
        <w:t xml:space="preserve"> и социальные медиа»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533"/>
        <w:gridCol w:w="3291"/>
      </w:tblGrid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созданных детьми рассказов, стихов, сказок, репортажей на сайте школы, в социальных сетях.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зам. Директора по ВР, Калашникова Н.В.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Видео, фотосъемка классных мероприятий.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зам. Директора по ВР, Калашникова Н.В.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 достижений, побед в спортивных соревнованиях, конкурсах и фестивалях  на сайте  школы и в социальных сетях.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82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Зам</w:t>
            </w:r>
            <w:proofErr w:type="gramStart"/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278FB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иректора по ВР, Калашникова Н.В.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533"/>
        <w:gridCol w:w="3291"/>
      </w:tblGrid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Участие в проектах и акциях РДДМ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Советник директора, классные руководители</w:t>
            </w:r>
          </w:p>
        </w:tc>
      </w:tr>
    </w:tbl>
    <w:p w:rsidR="008278FB" w:rsidRPr="008278FB" w:rsidRDefault="008278FB" w:rsidP="008278FB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FB" w:rsidRPr="008278FB" w:rsidRDefault="008278FB" w:rsidP="00827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FB">
        <w:rPr>
          <w:rFonts w:ascii="Times New Roman" w:hAnsi="Times New Roman" w:cs="Times New Roman"/>
          <w:b/>
          <w:sz w:val="28"/>
          <w:szCs w:val="28"/>
        </w:rPr>
        <w:t>Модуль «Добровольческая деятельность»</w:t>
      </w:r>
    </w:p>
    <w:tbl>
      <w:tblPr>
        <w:tblW w:w="105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21"/>
        <w:gridCol w:w="1554"/>
        <w:gridCol w:w="2389"/>
        <w:gridCol w:w="3429"/>
      </w:tblGrid>
      <w:tr w:rsidR="008278FB" w:rsidRPr="008278FB" w:rsidTr="002B753E">
        <w:trPr>
          <w:trHeight w:val="521"/>
        </w:trPr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78FB" w:rsidRPr="008278FB" w:rsidTr="002B753E">
        <w:trPr>
          <w:trHeight w:val="535"/>
        </w:trPr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Акции помощи бездомным животным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rPr>
          <w:trHeight w:val="2646"/>
        </w:trPr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акции в помощь ветеранам и пожилым людям  «Окна Победы», «Георгиевская лента», «Бессмертный полк»  «Цветы ветеранам», </w:t>
            </w:r>
            <w:r w:rsidRPr="0082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«Дорогие, мои, старики!», «Новогодний подарок – одиноким людям», «Ветеран живёт рядом»</w:t>
            </w:r>
            <w:proofErr w:type="gramEnd"/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78FB" w:rsidRPr="008278FB" w:rsidTr="002B753E">
        <w:trPr>
          <w:trHeight w:val="67"/>
        </w:trPr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8F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акции «Сохрани дерево», </w:t>
            </w:r>
            <w:r w:rsidRPr="0082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8FB" w:rsidRPr="008278FB" w:rsidRDefault="008278FB" w:rsidP="002B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278FB" w:rsidRDefault="008278FB"/>
    <w:sectPr w:rsidR="008278FB" w:rsidSect="008278F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8FB"/>
    <w:rsid w:val="000967B6"/>
    <w:rsid w:val="00126D42"/>
    <w:rsid w:val="002B753E"/>
    <w:rsid w:val="008278FB"/>
    <w:rsid w:val="00A84FD9"/>
    <w:rsid w:val="00F01570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NOKI</cp:lastModifiedBy>
  <cp:revision>1</cp:revision>
  <dcterms:created xsi:type="dcterms:W3CDTF">2024-09-18T12:36:00Z</dcterms:created>
  <dcterms:modified xsi:type="dcterms:W3CDTF">2024-09-18T17:29:00Z</dcterms:modified>
</cp:coreProperties>
</file>