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4" w:rsidRDefault="00520194" w:rsidP="00520194">
      <w:pPr>
        <w:pStyle w:val="a3"/>
        <w:spacing w:after="0"/>
        <w:jc w:val="center"/>
        <w:rPr>
          <w:b/>
          <w:sz w:val="28"/>
          <w:szCs w:val="28"/>
        </w:rPr>
      </w:pPr>
      <w:r w:rsidRPr="006C576F">
        <w:rPr>
          <w:b/>
          <w:sz w:val="28"/>
          <w:szCs w:val="28"/>
        </w:rPr>
        <w:t xml:space="preserve">Аннотация к рабочей программе по </w:t>
      </w:r>
      <w:r w:rsidR="00E0738F">
        <w:rPr>
          <w:b/>
          <w:sz w:val="28"/>
          <w:szCs w:val="28"/>
        </w:rPr>
        <w:t>физике для 7</w:t>
      </w:r>
      <w:r>
        <w:rPr>
          <w:b/>
          <w:sz w:val="28"/>
          <w:szCs w:val="28"/>
        </w:rPr>
        <w:t xml:space="preserve">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предмет</w:t>
            </w:r>
          </w:p>
        </w:tc>
        <w:tc>
          <w:tcPr>
            <w:tcW w:w="6521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физика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520194" w:rsidRDefault="00E0738F" w:rsidP="004F093C">
            <w:pPr>
              <w:pStyle w:val="a3"/>
              <w:spacing w:after="0"/>
              <w:jc w:val="both"/>
            </w:pPr>
            <w:r>
              <w:t>7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Нормативные документы</w:t>
            </w:r>
          </w:p>
        </w:tc>
        <w:tc>
          <w:tcPr>
            <w:tcW w:w="6521" w:type="dxa"/>
            <w:shd w:val="clear" w:color="auto" w:fill="auto"/>
          </w:tcPr>
          <w:p w:rsidR="00403D5C" w:rsidRPr="00403D5C" w:rsidRDefault="00403D5C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 (ФГОС ООО). </w:t>
            </w:r>
            <w:r w:rsidRPr="00403D5C">
              <w:rPr>
                <w:rFonts w:ascii="Times New Roman" w:hAnsi="Times New Roman"/>
                <w:sz w:val="24"/>
                <w:szCs w:val="24"/>
              </w:rPr>
              <w:t xml:space="preserve">Утвержден приказом Министерства образования и науки Российской Федерации от «17» декабря 2010 г. №1897 – </w:t>
            </w:r>
            <w:hyperlink r:id="rId6" w:history="1">
              <w:r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standart</w:t>
              </w:r>
              <w:proofErr w:type="spellEnd"/>
              <w:r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20194" w:rsidRPr="00403D5C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</w:rPr>
              <w:t>2. Примерной программы по учебным предметам</w:t>
            </w:r>
            <w:proofErr w:type="gramStart"/>
            <w:r w:rsidRPr="00403D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D5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03D5C">
              <w:rPr>
                <w:rFonts w:ascii="Times New Roman" w:hAnsi="Times New Roman"/>
                <w:sz w:val="24"/>
                <w:szCs w:val="24"/>
              </w:rPr>
              <w:t xml:space="preserve">изика 7-9 классы: проект. - М.: Просвещение, 2016.-78 </w:t>
            </w:r>
            <w:proofErr w:type="gramStart"/>
            <w:r w:rsidRPr="00403D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3D5C">
              <w:rPr>
                <w:rFonts w:ascii="Times New Roman" w:hAnsi="Times New Roman"/>
                <w:sz w:val="24"/>
                <w:szCs w:val="24"/>
              </w:rPr>
              <w:t xml:space="preserve">.- (Стандарты второго поколения), </w:t>
            </w:r>
          </w:p>
          <w:p w:rsidR="00520194" w:rsidRPr="00403D5C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</w:rPr>
              <w:t xml:space="preserve">3.  Примерной государственной программы по физике для общеобразовательных школ: 7-9 классы: программа. — М.: Просвещение, 2017. </w:t>
            </w:r>
          </w:p>
          <w:p w:rsidR="00520194" w:rsidRPr="00403D5C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</w:rPr>
              <w:t>4.Основная общеобразовательная программа основного общего образования МОУ Андреевской СШ</w:t>
            </w:r>
          </w:p>
          <w:p w:rsidR="00520194" w:rsidRPr="00403D5C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5C">
              <w:rPr>
                <w:rFonts w:ascii="Times New Roman" w:hAnsi="Times New Roman"/>
                <w:sz w:val="24"/>
                <w:szCs w:val="24"/>
              </w:rPr>
              <w:t>5.Учебный пл</w:t>
            </w:r>
            <w:r w:rsidR="00BC3EEA" w:rsidRPr="00403D5C">
              <w:rPr>
                <w:rFonts w:ascii="Times New Roman" w:hAnsi="Times New Roman"/>
                <w:sz w:val="24"/>
                <w:szCs w:val="24"/>
              </w:rPr>
              <w:t xml:space="preserve">ан   МОУ Андреевской СШ  </w:t>
            </w:r>
            <w:r w:rsidR="00E45096" w:rsidRPr="00403D5C">
              <w:rPr>
                <w:rFonts w:ascii="Times New Roman" w:hAnsi="Times New Roman"/>
                <w:sz w:val="24"/>
                <w:szCs w:val="24"/>
              </w:rPr>
              <w:t>на 2022-2023</w:t>
            </w:r>
            <w:r w:rsidRPr="00403D5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20194" w:rsidTr="00403D5C">
        <w:trPr>
          <w:trHeight w:val="1886"/>
        </w:trPr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Учебно – методический комплекс</w:t>
            </w:r>
          </w:p>
        </w:tc>
        <w:tc>
          <w:tcPr>
            <w:tcW w:w="6521" w:type="dxa"/>
            <w:shd w:val="clear" w:color="auto" w:fill="auto"/>
          </w:tcPr>
          <w:p w:rsidR="00520194" w:rsidRPr="00964074" w:rsidRDefault="00520194" w:rsidP="00403D5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Физика.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/ 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В.Пёрышкин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– М.: Дрофа, 2019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224 с.: ил. </w:t>
            </w:r>
            <w:proofErr w:type="gram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(Федеральный перечень:</w:t>
            </w:r>
            <w:proofErr w:type="gram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2011 РЕКОМЕНДОВАНО (№939 Приложение 1)</w:t>
            </w:r>
          </w:p>
          <w:p w:rsidR="00520194" w:rsidRPr="00403D5C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тетрадь. </w:t>
            </w:r>
            <w:proofErr w:type="spellStart"/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Физика. 7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рабочая тетрадь /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А.В.Пёрышкин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Граф. 2019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Общая характеристика  курса</w:t>
            </w:r>
          </w:p>
        </w:tc>
        <w:tc>
          <w:tcPr>
            <w:tcW w:w="6521" w:type="dxa"/>
            <w:shd w:val="clear" w:color="auto" w:fill="auto"/>
          </w:tcPr>
          <w:p w:rsidR="00520194" w:rsidRPr="00376C5B" w:rsidRDefault="00520194" w:rsidP="004F093C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Таким основным материалом являются: внутренняя энергия, агрегатные состояния вещества, количество теплоты, электризация, электрический ток, сила тока, закон Ома для участка цепи, закон </w:t>
            </w:r>
            <w:proofErr w:type="gramStart"/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Джоуля-Ленца</w:t>
            </w:r>
            <w:proofErr w:type="gramEnd"/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магнитное поле, свет. В программе и работе отражена роль в развитии физики и техники следующих ученых: Г.Ома, А.Ампера, А.Вольт.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Место учебного предмета в учебном плане</w:t>
            </w:r>
          </w:p>
        </w:tc>
        <w:tc>
          <w:tcPr>
            <w:tcW w:w="6521" w:type="dxa"/>
            <w:shd w:val="clear" w:color="auto" w:fill="auto"/>
          </w:tcPr>
          <w:p w:rsidR="00520194" w:rsidRPr="00CB4AA8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изучение предмета физики  на этапе основного общего образования предусматривает ресурс учебного времени в объёме 210   ч, в том числе: в 8 классе-70 ч. Учебный план МОУ Андреевской СШ  предусматривает объём учебного предмета физики в 8 классе 2 часа в неделю (70 часов в год)</w:t>
            </w:r>
          </w:p>
          <w:p w:rsidR="00520194" w:rsidRPr="00CB4AA8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плану:</w:t>
            </w:r>
          </w:p>
          <w:p w:rsidR="00520194" w:rsidRPr="00CB4AA8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70 ч</w:t>
            </w:r>
          </w:p>
          <w:p w:rsidR="00520194" w:rsidRPr="00CB4AA8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неделю: 2 ч.</w:t>
            </w:r>
          </w:p>
          <w:p w:rsidR="00520194" w:rsidRPr="00376C5B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Проверочных работ:5</w:t>
            </w:r>
          </w:p>
        </w:tc>
      </w:tr>
      <w:tr w:rsidR="00557362" w:rsidTr="00403D5C">
        <w:tc>
          <w:tcPr>
            <w:tcW w:w="2943" w:type="dxa"/>
            <w:shd w:val="clear" w:color="auto" w:fill="auto"/>
          </w:tcPr>
          <w:p w:rsidR="00557362" w:rsidRDefault="00557362" w:rsidP="004F093C">
            <w:pPr>
              <w:pStyle w:val="a3"/>
              <w:spacing w:after="0"/>
              <w:jc w:val="both"/>
            </w:pPr>
            <w:r>
              <w:t>Структура программы</w:t>
            </w:r>
          </w:p>
        </w:tc>
        <w:tc>
          <w:tcPr>
            <w:tcW w:w="6521" w:type="dxa"/>
            <w:shd w:val="clear" w:color="auto" w:fill="auto"/>
          </w:tcPr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>1Титульный лист.</w:t>
            </w:r>
          </w:p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2.Планируемые результаты освоения учебного предмета.                              </w:t>
            </w:r>
          </w:p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3.Содержание учебного предмета.                                                                    4.Календарно - тематическое планирование с указанием количества часов, отводимых   на освоение каждой темы.                                                                                   </w:t>
            </w:r>
          </w:p>
        </w:tc>
      </w:tr>
    </w:tbl>
    <w:p w:rsidR="00520194" w:rsidRDefault="00520194" w:rsidP="00520194">
      <w:pPr>
        <w:pStyle w:val="a3"/>
        <w:spacing w:after="0"/>
        <w:jc w:val="center"/>
        <w:rPr>
          <w:b/>
          <w:sz w:val="28"/>
          <w:szCs w:val="28"/>
        </w:rPr>
      </w:pPr>
      <w:r w:rsidRPr="006C576F">
        <w:rPr>
          <w:b/>
          <w:sz w:val="28"/>
          <w:szCs w:val="28"/>
        </w:rPr>
        <w:lastRenderedPageBreak/>
        <w:t xml:space="preserve">Аннотация к рабочей программе по </w:t>
      </w:r>
      <w:r w:rsidR="00E45096">
        <w:rPr>
          <w:b/>
          <w:sz w:val="28"/>
          <w:szCs w:val="28"/>
        </w:rPr>
        <w:t>физике для 8</w:t>
      </w:r>
      <w:r>
        <w:rPr>
          <w:b/>
          <w:sz w:val="28"/>
          <w:szCs w:val="28"/>
        </w:rPr>
        <w:t xml:space="preserve">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предмет</w:t>
            </w:r>
          </w:p>
        </w:tc>
        <w:tc>
          <w:tcPr>
            <w:tcW w:w="6521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физика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520194" w:rsidRDefault="00E45096" w:rsidP="004F093C">
            <w:pPr>
              <w:pStyle w:val="a3"/>
              <w:spacing w:after="0"/>
              <w:jc w:val="both"/>
            </w:pPr>
            <w:r>
              <w:t>8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Нормативные документы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1.</w:t>
            </w:r>
            <w:r w:rsidR="00403D5C" w:rsidRPr="004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3D5C" w:rsidRPr="004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 (ФГОС ООО). </w:t>
            </w:r>
            <w:r w:rsidR="00403D5C" w:rsidRPr="00403D5C">
              <w:rPr>
                <w:rFonts w:ascii="Times New Roman" w:hAnsi="Times New Roman"/>
                <w:sz w:val="24"/>
                <w:szCs w:val="24"/>
              </w:rPr>
              <w:t xml:space="preserve">Утвержден приказом Министерства образования и науки Российской Федерации от «17» декабря 2010 г. №1897 – </w:t>
            </w:r>
            <w:hyperlink r:id="rId7" w:history="1">
              <w:r w:rsidR="00403D5C" w:rsidRPr="00403D5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520194" w:rsidRPr="00557362" w:rsidRDefault="00520194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2. Примерной программы по учебным предметам</w:t>
            </w:r>
            <w:proofErr w:type="gramStart"/>
            <w:r w:rsidRPr="005573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7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736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57362">
              <w:rPr>
                <w:rFonts w:ascii="Times New Roman" w:hAnsi="Times New Roman"/>
                <w:sz w:val="24"/>
                <w:szCs w:val="24"/>
              </w:rPr>
              <w:t xml:space="preserve">изика 7-9 классы: проект. - М.: Просвещение, 2016.-78 </w:t>
            </w:r>
            <w:proofErr w:type="gramStart"/>
            <w:r w:rsidRPr="005573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7362">
              <w:rPr>
                <w:rFonts w:ascii="Times New Roman" w:hAnsi="Times New Roman"/>
                <w:sz w:val="24"/>
                <w:szCs w:val="24"/>
              </w:rPr>
              <w:t xml:space="preserve">.- (Стандарты второго поколения), </w:t>
            </w:r>
          </w:p>
          <w:p w:rsidR="00520194" w:rsidRPr="00557362" w:rsidRDefault="00520194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 xml:space="preserve">3.  Примерной государственной программы по физике для общеобразовательных школ: 7-9 классы: программа. — М.: Просвещение, 2017. </w:t>
            </w:r>
          </w:p>
          <w:p w:rsidR="00520194" w:rsidRPr="00557362" w:rsidRDefault="00520194" w:rsidP="00403D5C">
            <w:pPr>
              <w:pStyle w:val="ListParagraph1"/>
              <w:ind w:left="20"/>
              <w:jc w:val="both"/>
            </w:pPr>
            <w:r w:rsidRPr="00557362">
              <w:t>4.Основная общеобразовательная программа основного общего образования МОУ Андреевской СШ</w:t>
            </w:r>
          </w:p>
          <w:p w:rsidR="00520194" w:rsidRPr="00557362" w:rsidRDefault="00520194" w:rsidP="00403D5C">
            <w:pPr>
              <w:widowControl w:val="0"/>
              <w:suppressAutoHyphens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5.Учебный пл</w:t>
            </w:r>
            <w:r w:rsidR="00E45096">
              <w:rPr>
                <w:rFonts w:ascii="Times New Roman" w:hAnsi="Times New Roman"/>
                <w:sz w:val="24"/>
                <w:szCs w:val="24"/>
              </w:rPr>
              <w:t>ан   МОУ Андреевской СШ  на 2022-2023</w:t>
            </w:r>
            <w:r w:rsidRPr="005573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20194" w:rsidTr="00403D5C">
        <w:trPr>
          <w:trHeight w:val="1617"/>
        </w:trPr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Учебно – методический комплекс</w:t>
            </w:r>
          </w:p>
        </w:tc>
        <w:tc>
          <w:tcPr>
            <w:tcW w:w="6521" w:type="dxa"/>
            <w:shd w:val="clear" w:color="auto" w:fill="auto"/>
          </w:tcPr>
          <w:p w:rsidR="00520194" w:rsidRPr="00964074" w:rsidRDefault="00520194" w:rsidP="00403D5C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Физика.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/ А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В.Пёрышкин</w:t>
            </w:r>
            <w:proofErr w:type="spell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– М.:</w:t>
            </w:r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Дрофа, 2019. – 239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с.: ил. </w:t>
            </w:r>
            <w:proofErr w:type="gram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(Федеральный перечень:</w:t>
            </w:r>
            <w:proofErr w:type="gramEnd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2011 РЕКОМЕНДОВАНО (№939 Приложение 1)</w:t>
            </w:r>
          </w:p>
          <w:p w:rsidR="00520194" w:rsidRPr="00403D5C" w:rsidRDefault="00520194" w:rsidP="00403D5C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тетрадь. </w:t>
            </w:r>
            <w:proofErr w:type="spellStart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Физика. 8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рабочая тетрадь / </w:t>
            </w:r>
            <w:proofErr w:type="spellStart"/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А.В.Пёрышкин</w:t>
            </w:r>
            <w:proofErr w:type="spellEnd"/>
            <w:r w:rsidR="00E4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Дрофа. 2019</w:t>
            </w:r>
            <w:r w:rsidRPr="00964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Общая характеристика  курса</w:t>
            </w:r>
          </w:p>
        </w:tc>
        <w:tc>
          <w:tcPr>
            <w:tcW w:w="6521" w:type="dxa"/>
            <w:shd w:val="clear" w:color="auto" w:fill="auto"/>
          </w:tcPr>
          <w:p w:rsidR="00520194" w:rsidRPr="00376C5B" w:rsidRDefault="00520194" w:rsidP="00557362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C5B">
              <w:rPr>
                <w:rFonts w:ascii="Times New Roman" w:hAnsi="Times New Roman"/>
                <w:sz w:val="24"/>
                <w:szCs w:val="24"/>
              </w:rPr>
              <w:t>Изучение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  <w:proofErr w:type="gramEnd"/>
          </w:p>
          <w:p w:rsidR="00520194" w:rsidRPr="00376C5B" w:rsidRDefault="00520194" w:rsidP="004F09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6C5B">
              <w:rPr>
                <w:rFonts w:ascii="Times New Roman" w:hAnsi="Times New Roman"/>
                <w:sz w:val="24"/>
                <w:szCs w:val="24"/>
              </w:rPr>
              <w:t>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F093C">
            <w:pPr>
              <w:pStyle w:val="a3"/>
              <w:spacing w:after="0"/>
              <w:jc w:val="both"/>
            </w:pPr>
            <w:r>
              <w:t>Место учебного предмета в учебном плане</w:t>
            </w:r>
          </w:p>
        </w:tc>
        <w:tc>
          <w:tcPr>
            <w:tcW w:w="6521" w:type="dxa"/>
            <w:shd w:val="clear" w:color="auto" w:fill="auto"/>
          </w:tcPr>
          <w:p w:rsidR="00520194" w:rsidRPr="00376C5B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изучение предмета физики  на этапе основного общего образования предусматривает ресурс учебного времени в объёме 210   ч, в том числе: в 9 классе-68 ч. Учебный план МОУ Андреевской СШ  предусматривает объём учебного предмета физики в 9 классе 2 часа в неделю (68 часов в год)</w:t>
            </w:r>
          </w:p>
          <w:p w:rsidR="00520194" w:rsidRPr="00376C5B" w:rsidRDefault="00520194" w:rsidP="00557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плану:</w:t>
            </w:r>
          </w:p>
          <w:p w:rsidR="00520194" w:rsidRPr="00376C5B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68 ч</w:t>
            </w:r>
            <w:proofErr w:type="gramStart"/>
            <w:r w:rsidR="00403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неделю: 2 ч.</w:t>
            </w:r>
            <w:r w:rsidR="00403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Проверочных работ:6</w:t>
            </w:r>
          </w:p>
        </w:tc>
      </w:tr>
      <w:tr w:rsidR="00557362" w:rsidTr="00403D5C">
        <w:tc>
          <w:tcPr>
            <w:tcW w:w="2943" w:type="dxa"/>
            <w:shd w:val="clear" w:color="auto" w:fill="auto"/>
          </w:tcPr>
          <w:p w:rsidR="00557362" w:rsidRDefault="00557362" w:rsidP="004F093C">
            <w:pPr>
              <w:pStyle w:val="a3"/>
              <w:spacing w:after="0"/>
              <w:jc w:val="both"/>
            </w:pPr>
            <w:r>
              <w:t>Структура программы</w:t>
            </w:r>
          </w:p>
        </w:tc>
        <w:tc>
          <w:tcPr>
            <w:tcW w:w="6521" w:type="dxa"/>
            <w:shd w:val="clear" w:color="auto" w:fill="auto"/>
          </w:tcPr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>1Титульный лист.</w:t>
            </w:r>
          </w:p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2.Планируемые результаты освоения учебного предмета.                              </w:t>
            </w:r>
          </w:p>
          <w:p w:rsidR="00557362" w:rsidRPr="00557362" w:rsidRDefault="00557362" w:rsidP="00032526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3.Содержание учебного предмета.                                                                    4.Календарно - тематическое планирование с указанием количества часов, отводимых   на освоение каждой темы.                                                                                   </w:t>
            </w:r>
          </w:p>
        </w:tc>
      </w:tr>
    </w:tbl>
    <w:p w:rsidR="00520194" w:rsidRDefault="00520194" w:rsidP="00520194">
      <w:pPr>
        <w:pStyle w:val="a3"/>
        <w:spacing w:after="0"/>
        <w:jc w:val="center"/>
        <w:rPr>
          <w:b/>
          <w:sz w:val="28"/>
          <w:szCs w:val="28"/>
        </w:rPr>
      </w:pPr>
      <w:r w:rsidRPr="006C576F">
        <w:rPr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b/>
          <w:sz w:val="28"/>
          <w:szCs w:val="28"/>
        </w:rPr>
        <w:t>физике для 10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предмет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pStyle w:val="a3"/>
              <w:spacing w:before="0" w:after="0"/>
              <w:jc w:val="both"/>
            </w:pPr>
            <w:r w:rsidRPr="00557362">
              <w:t>физика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pStyle w:val="a3"/>
              <w:spacing w:before="0" w:after="0"/>
              <w:jc w:val="both"/>
            </w:pPr>
            <w:r w:rsidRPr="00557362">
              <w:t>10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Нормативные документы</w:t>
            </w:r>
          </w:p>
        </w:tc>
        <w:tc>
          <w:tcPr>
            <w:tcW w:w="6521" w:type="dxa"/>
            <w:shd w:val="clear" w:color="auto" w:fill="auto"/>
          </w:tcPr>
          <w:p w:rsidR="00557362" w:rsidRPr="00557362" w:rsidRDefault="00557362" w:rsidP="00403D5C">
            <w:pPr>
              <w:spacing w:after="0" w:line="240" w:lineRule="auto"/>
              <w:ind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1.</w:t>
            </w:r>
            <w:r w:rsidRPr="00557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 413 (редакция от 29.06.2017 г.)</w:t>
            </w:r>
            <w:r w:rsidRPr="00557362">
              <w:rPr>
                <w:rFonts w:ascii="Times New Roman" w:hAnsi="Times New Roman"/>
                <w:sz w:val="24"/>
                <w:szCs w:val="24"/>
              </w:rPr>
              <w:t>– http://standart.edu.ru/</w:t>
            </w:r>
          </w:p>
          <w:p w:rsidR="00557362" w:rsidRPr="00557362" w:rsidRDefault="00557362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73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Приказ </w:t>
            </w:r>
            <w:proofErr w:type="spellStart"/>
            <w:r w:rsidRPr="00557362">
              <w:rPr>
                <w:rFonts w:ascii="Times New Roman" w:hAnsi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5573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России от 31.12.2015 № 1578 «О внесении изменений в приказ Министерства образования и науки Российской Федерации от 6 декабря 2009 г.№ 413 «Об утверждении федерального государственного образовательного стандарта среднего общего образования».</w:t>
            </w:r>
          </w:p>
          <w:p w:rsidR="00520194" w:rsidRPr="00557362" w:rsidRDefault="00557362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3</w:t>
            </w:r>
            <w:r w:rsidR="00520194" w:rsidRPr="00557362">
              <w:rPr>
                <w:rFonts w:ascii="Times New Roman" w:hAnsi="Times New Roman"/>
                <w:sz w:val="24"/>
                <w:szCs w:val="24"/>
              </w:rPr>
              <w:t>. Примерной программы по учебным предметам</w:t>
            </w:r>
            <w:proofErr w:type="gramStart"/>
            <w:r w:rsidR="00520194" w:rsidRPr="005573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20194" w:rsidRPr="00557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0194" w:rsidRPr="0055736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520194" w:rsidRPr="00557362">
              <w:rPr>
                <w:rFonts w:ascii="Times New Roman" w:hAnsi="Times New Roman"/>
                <w:sz w:val="24"/>
                <w:szCs w:val="24"/>
              </w:rPr>
              <w:t xml:space="preserve">изика 10-11 классы: проект. - М.: Просвещение, 2018.-91 </w:t>
            </w:r>
            <w:proofErr w:type="gramStart"/>
            <w:r w:rsidR="00520194" w:rsidRPr="005573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20194" w:rsidRPr="00557362">
              <w:rPr>
                <w:rFonts w:ascii="Times New Roman" w:hAnsi="Times New Roman"/>
                <w:sz w:val="24"/>
                <w:szCs w:val="24"/>
              </w:rPr>
              <w:t xml:space="preserve">.- (Стандарты второго поколения), </w:t>
            </w:r>
          </w:p>
          <w:p w:rsidR="00520194" w:rsidRPr="00557362" w:rsidRDefault="00557362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4</w:t>
            </w:r>
            <w:r w:rsidR="00520194" w:rsidRPr="00557362">
              <w:rPr>
                <w:rFonts w:ascii="Times New Roman" w:hAnsi="Times New Roman"/>
                <w:sz w:val="24"/>
                <w:szCs w:val="24"/>
              </w:rPr>
              <w:t xml:space="preserve">.  Примерной государственной программы по физике для общеобразовательных школ: 10-11 классы: программа. — М.: Просвещение, 2018. </w:t>
            </w:r>
          </w:p>
          <w:p w:rsidR="00520194" w:rsidRPr="00557362" w:rsidRDefault="00557362" w:rsidP="00403D5C">
            <w:pPr>
              <w:pStyle w:val="ListParagraph1"/>
              <w:jc w:val="both"/>
            </w:pPr>
            <w:r w:rsidRPr="00557362">
              <w:t>5</w:t>
            </w:r>
            <w:r w:rsidR="00520194" w:rsidRPr="00557362">
              <w:t>.Основная общеобразовательная программа среднего общего образования МОУ Андреевской СШ</w:t>
            </w:r>
          </w:p>
          <w:p w:rsidR="00520194" w:rsidRPr="00557362" w:rsidRDefault="00557362" w:rsidP="00403D5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6</w:t>
            </w:r>
            <w:r w:rsidR="00520194" w:rsidRPr="00557362">
              <w:rPr>
                <w:rFonts w:ascii="Times New Roman" w:hAnsi="Times New Roman"/>
                <w:sz w:val="24"/>
                <w:szCs w:val="24"/>
              </w:rPr>
              <w:t>.Учебный пл</w:t>
            </w:r>
            <w:r w:rsidR="00E45096">
              <w:rPr>
                <w:rFonts w:ascii="Times New Roman" w:hAnsi="Times New Roman"/>
                <w:sz w:val="24"/>
                <w:szCs w:val="24"/>
              </w:rPr>
              <w:t>ан   МОУ Андреевской СШ  на 2022</w:t>
            </w:r>
            <w:r w:rsidR="00BC3EEA" w:rsidRPr="00557362">
              <w:rPr>
                <w:rFonts w:ascii="Times New Roman" w:hAnsi="Times New Roman"/>
                <w:sz w:val="24"/>
                <w:szCs w:val="24"/>
              </w:rPr>
              <w:t>-2</w:t>
            </w:r>
            <w:r w:rsidR="00E45096">
              <w:rPr>
                <w:rFonts w:ascii="Times New Roman" w:hAnsi="Times New Roman"/>
                <w:sz w:val="24"/>
                <w:szCs w:val="24"/>
              </w:rPr>
              <w:t>023</w:t>
            </w:r>
            <w:r w:rsidR="00520194" w:rsidRPr="005573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20194" w:rsidTr="00403D5C">
        <w:trPr>
          <w:trHeight w:val="134"/>
        </w:trPr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Учебно – методический комплекс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6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ориентирована на использование учебно-методического комплекса:</w:t>
            </w:r>
          </w:p>
          <w:p w:rsidR="00520194" w:rsidRPr="00557362" w:rsidRDefault="00520194" w:rsidP="00403D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1.Учебник: </w:t>
            </w:r>
            <w:proofErr w:type="spellStart"/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  Физика.10  класс: учебник /;  – М.: Просвещение, 2018 – 415 с.: ил. </w:t>
            </w:r>
            <w:proofErr w:type="gramStart"/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(Федеральный перечень:</w:t>
            </w:r>
            <w:proofErr w:type="gramEnd"/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2011 РЕКОМЕНДОВАНО (№939 Приложение 1)</w:t>
            </w:r>
          </w:p>
          <w:p w:rsidR="00520194" w:rsidRPr="00557362" w:rsidRDefault="00520194" w:rsidP="00403D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2.Сборник задач. </w:t>
            </w:r>
            <w:proofErr w:type="spellStart"/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А.П./-М.: Дрофа 2002, 188с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Общая характеристика  курса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557362" w:rsidRPr="00557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362">
              <w:rPr>
                <w:rFonts w:ascii="Times New Roman" w:hAnsi="Times New Roman"/>
                <w:sz w:val="24"/>
                <w:szCs w:val="24"/>
              </w:rPr>
              <w:t xml:space="preserve">- систематизирующая для </w:t>
            </w:r>
            <w:proofErr w:type="gramStart"/>
            <w:r w:rsidRPr="00557362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 w:rsidRPr="00557362">
              <w:rPr>
                <w:rFonts w:ascii="Times New Roman" w:hAnsi="Times New Roman"/>
                <w:sz w:val="24"/>
                <w:szCs w:val="24"/>
              </w:rPr>
              <w:t xml:space="preserve">  учебных предметов. Помогает понять процесс формирования составляющих  современную культуру. Способствует становлению миропонимания и развитию  научного способа мышления.</w:t>
            </w:r>
          </w:p>
          <w:p w:rsidR="00520194" w:rsidRPr="00557362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Место учебного предмета в учебном плане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изучение предмета физики  на этапе основного общего образования предусматривает ресурс учебного времени в объёме 140   ч, в том числе: в 10 классе-70 ч. Учебный план МОУ Андреевской СШ  предусматривает объём учебного предмета физики в 10 классе 2 часа в неделю (70 часов в год)</w:t>
            </w:r>
          </w:p>
          <w:p w:rsidR="00520194" w:rsidRPr="00557362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плану:</w:t>
            </w:r>
          </w:p>
          <w:p w:rsidR="00520194" w:rsidRPr="00557362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70 ч</w:t>
            </w:r>
          </w:p>
          <w:p w:rsidR="00520194" w:rsidRPr="00557362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неделю: 2 ч.</w:t>
            </w:r>
          </w:p>
          <w:p w:rsidR="00520194" w:rsidRPr="00557362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Проверочных работ: 5</w:t>
            </w:r>
          </w:p>
          <w:p w:rsidR="00520194" w:rsidRPr="00557362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362" w:rsidTr="00403D5C">
        <w:tc>
          <w:tcPr>
            <w:tcW w:w="2943" w:type="dxa"/>
            <w:shd w:val="clear" w:color="auto" w:fill="auto"/>
          </w:tcPr>
          <w:p w:rsidR="00557362" w:rsidRDefault="00557362" w:rsidP="00403D5C">
            <w:pPr>
              <w:pStyle w:val="a3"/>
              <w:spacing w:before="0" w:after="0"/>
              <w:jc w:val="both"/>
            </w:pPr>
            <w:r>
              <w:t>Структура программы</w:t>
            </w:r>
          </w:p>
        </w:tc>
        <w:tc>
          <w:tcPr>
            <w:tcW w:w="6521" w:type="dxa"/>
            <w:shd w:val="clear" w:color="auto" w:fill="auto"/>
          </w:tcPr>
          <w:p w:rsidR="00557362" w:rsidRPr="00557362" w:rsidRDefault="00557362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>1Титульный лист.</w:t>
            </w:r>
          </w:p>
          <w:p w:rsidR="00557362" w:rsidRPr="00557362" w:rsidRDefault="00557362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2.Планируемые результаты освоения учебного предмета.                              </w:t>
            </w:r>
          </w:p>
          <w:p w:rsidR="00557362" w:rsidRPr="00557362" w:rsidRDefault="00557362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3.Содержание учебного предмета.                                                                    4.Календарно - тематическое планирование с указанием количества часов, отводимых   на освоение каждой темы.                                                                                   </w:t>
            </w:r>
          </w:p>
        </w:tc>
      </w:tr>
    </w:tbl>
    <w:p w:rsidR="00520194" w:rsidRDefault="00520194" w:rsidP="00520194"/>
    <w:p w:rsidR="00520194" w:rsidRDefault="00520194" w:rsidP="00520194">
      <w:pPr>
        <w:pStyle w:val="a3"/>
        <w:spacing w:after="0"/>
        <w:jc w:val="center"/>
        <w:rPr>
          <w:b/>
          <w:sz w:val="28"/>
          <w:szCs w:val="28"/>
        </w:rPr>
      </w:pPr>
      <w:r w:rsidRPr="006C576F">
        <w:rPr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b/>
          <w:sz w:val="28"/>
          <w:szCs w:val="28"/>
        </w:rPr>
        <w:t>физике для 11 класса</w:t>
      </w:r>
    </w:p>
    <w:p w:rsidR="00403D5C" w:rsidRDefault="00403D5C" w:rsidP="00520194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предмет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pStyle w:val="a3"/>
              <w:spacing w:before="0" w:after="0"/>
              <w:jc w:val="both"/>
            </w:pPr>
            <w:r w:rsidRPr="00557362">
              <w:t>физика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520194" w:rsidRPr="00557362" w:rsidRDefault="00520194" w:rsidP="00403D5C">
            <w:pPr>
              <w:pStyle w:val="a3"/>
              <w:spacing w:before="0" w:after="0"/>
              <w:jc w:val="both"/>
            </w:pPr>
            <w:r w:rsidRPr="00557362">
              <w:t>11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Нормативные документы</w:t>
            </w:r>
          </w:p>
        </w:tc>
        <w:tc>
          <w:tcPr>
            <w:tcW w:w="6521" w:type="dxa"/>
            <w:shd w:val="clear" w:color="auto" w:fill="auto"/>
          </w:tcPr>
          <w:p w:rsidR="00557362" w:rsidRPr="00557362" w:rsidRDefault="00557362" w:rsidP="00403D5C">
            <w:pPr>
              <w:spacing w:after="0" w:line="240" w:lineRule="auto"/>
              <w:ind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1.</w:t>
            </w:r>
            <w:r w:rsidRPr="005573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 413 (редакция от 29.06.2017 г.)</w:t>
            </w:r>
            <w:r w:rsidRPr="00557362">
              <w:rPr>
                <w:rFonts w:ascii="Times New Roman" w:hAnsi="Times New Roman"/>
                <w:sz w:val="24"/>
                <w:szCs w:val="24"/>
              </w:rPr>
              <w:t>– http://standart.edu.ru/</w:t>
            </w:r>
          </w:p>
          <w:p w:rsidR="00557362" w:rsidRPr="00557362" w:rsidRDefault="00557362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73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Приказ </w:t>
            </w:r>
            <w:proofErr w:type="spellStart"/>
            <w:r w:rsidRPr="00557362">
              <w:rPr>
                <w:rFonts w:ascii="Times New Roman" w:hAnsi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5573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России от 31.12.2015 № 1578 «О внесении изменений в приказ Министерства образования и науки Российской Федерации от 6 декабря 2009 г. № 413 «Об утверждении федерального государственного образовательного стандарта среднего общего образования».</w:t>
            </w:r>
          </w:p>
          <w:p w:rsidR="00520194" w:rsidRPr="00557362" w:rsidRDefault="00557362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3</w:t>
            </w:r>
            <w:r w:rsidR="00520194" w:rsidRPr="00557362">
              <w:rPr>
                <w:rFonts w:ascii="Times New Roman" w:hAnsi="Times New Roman"/>
                <w:sz w:val="24"/>
                <w:szCs w:val="24"/>
              </w:rPr>
              <w:t>. Примерной программы по учебным предметам</w:t>
            </w:r>
            <w:proofErr w:type="gramStart"/>
            <w:r w:rsidR="00520194" w:rsidRPr="005573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20194" w:rsidRPr="00557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0194" w:rsidRPr="0055736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520194" w:rsidRPr="00557362">
              <w:rPr>
                <w:rFonts w:ascii="Times New Roman" w:hAnsi="Times New Roman"/>
                <w:sz w:val="24"/>
                <w:szCs w:val="24"/>
              </w:rPr>
              <w:t>изика 10-11 классы: проект. - М.: Просвещение, 2018.-91 с.</w:t>
            </w:r>
          </w:p>
          <w:p w:rsidR="00520194" w:rsidRPr="00557362" w:rsidRDefault="00557362" w:rsidP="0040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4</w:t>
            </w:r>
            <w:r w:rsidR="00520194" w:rsidRPr="00557362">
              <w:rPr>
                <w:rFonts w:ascii="Times New Roman" w:hAnsi="Times New Roman"/>
                <w:sz w:val="24"/>
                <w:szCs w:val="24"/>
              </w:rPr>
              <w:t xml:space="preserve">.  Примерной государственной программы по физике для общеобразовательных школ: 10-11 классы: программа. — М.: Просвещение, 2018. </w:t>
            </w:r>
          </w:p>
          <w:p w:rsidR="00520194" w:rsidRPr="00557362" w:rsidRDefault="00557362" w:rsidP="00403D5C">
            <w:pPr>
              <w:pStyle w:val="ListParagraph1"/>
              <w:jc w:val="both"/>
            </w:pPr>
            <w:r w:rsidRPr="00557362">
              <w:t>5</w:t>
            </w:r>
            <w:r w:rsidR="00520194" w:rsidRPr="00557362">
              <w:t>.Основная общеобразовательная программа среднего общего образования МОУ Андреевской СШ</w:t>
            </w:r>
          </w:p>
          <w:p w:rsidR="00520194" w:rsidRPr="00557362" w:rsidRDefault="00557362" w:rsidP="00403D5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57362">
              <w:rPr>
                <w:rFonts w:ascii="Times New Roman" w:hAnsi="Times New Roman"/>
                <w:sz w:val="24"/>
                <w:szCs w:val="24"/>
              </w:rPr>
              <w:t>6</w:t>
            </w:r>
            <w:r w:rsidR="00520194" w:rsidRPr="00557362">
              <w:rPr>
                <w:rFonts w:ascii="Times New Roman" w:hAnsi="Times New Roman"/>
                <w:sz w:val="24"/>
                <w:szCs w:val="24"/>
              </w:rPr>
              <w:t>.Учебный пл</w:t>
            </w:r>
            <w:r w:rsidR="00E0738F">
              <w:rPr>
                <w:rFonts w:ascii="Times New Roman" w:hAnsi="Times New Roman"/>
                <w:sz w:val="24"/>
                <w:szCs w:val="24"/>
              </w:rPr>
              <w:t xml:space="preserve">ан   МОУ Андреевской СШ </w:t>
            </w:r>
            <w:r w:rsidR="00E45096">
              <w:rPr>
                <w:rFonts w:ascii="Times New Roman" w:hAnsi="Times New Roman"/>
                <w:sz w:val="24"/>
                <w:szCs w:val="24"/>
              </w:rPr>
              <w:t xml:space="preserve"> на 2022-2023</w:t>
            </w:r>
            <w:r w:rsidR="00520194" w:rsidRPr="0055736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20194" w:rsidTr="00403D5C">
        <w:trPr>
          <w:trHeight w:val="1886"/>
        </w:trPr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Учебно – методический комплекс</w:t>
            </w:r>
          </w:p>
        </w:tc>
        <w:tc>
          <w:tcPr>
            <w:tcW w:w="6521" w:type="dxa"/>
            <w:shd w:val="clear" w:color="auto" w:fill="auto"/>
          </w:tcPr>
          <w:p w:rsidR="00520194" w:rsidRPr="00E0738F" w:rsidRDefault="00520194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E0738F">
              <w:rPr>
                <w:spacing w:val="-3"/>
                <w:lang w:val="ru-RU" w:eastAsia="ar-SA"/>
              </w:rPr>
              <w:t xml:space="preserve"> </w:t>
            </w:r>
            <w:r w:rsidRPr="00E0738F">
              <w:rPr>
                <w:lang w:val="ru-RU"/>
              </w:rPr>
              <w:t>Рабочая программа ориентирована на использование учебно-методического комплекса:</w:t>
            </w:r>
          </w:p>
          <w:p w:rsidR="00520194" w:rsidRPr="00E0738F" w:rsidRDefault="00520194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A80148">
              <w:rPr>
                <w:lang w:val="ru-RU"/>
              </w:rPr>
              <w:t xml:space="preserve">1.Учебник: </w:t>
            </w:r>
            <w:proofErr w:type="spellStart"/>
            <w:r w:rsidRPr="00A80148">
              <w:rPr>
                <w:lang w:val="ru-RU"/>
              </w:rPr>
              <w:t>Мякишев</w:t>
            </w:r>
            <w:proofErr w:type="spellEnd"/>
            <w:r w:rsidRPr="00A80148">
              <w:rPr>
                <w:lang w:val="ru-RU"/>
              </w:rPr>
              <w:t xml:space="preserve"> Г.Я  Физика.</w:t>
            </w:r>
            <w:r w:rsidR="00A80148">
              <w:rPr>
                <w:lang w:val="ru-RU"/>
              </w:rPr>
              <w:t xml:space="preserve"> </w:t>
            </w:r>
            <w:r w:rsidRPr="00A80148">
              <w:rPr>
                <w:lang w:val="ru-RU"/>
              </w:rPr>
              <w:t xml:space="preserve">11  класс: учебник /;  – М.: Просвещение, 2015 – 400 с.: ил. </w:t>
            </w:r>
            <w:proofErr w:type="gramStart"/>
            <w:r w:rsidRPr="00E0738F">
              <w:rPr>
                <w:lang w:val="ru-RU"/>
              </w:rPr>
              <w:t>(Федеральный перечень:</w:t>
            </w:r>
            <w:proofErr w:type="gramEnd"/>
            <w:r w:rsidRPr="00E0738F">
              <w:rPr>
                <w:lang w:val="ru-RU"/>
              </w:rPr>
              <w:t xml:space="preserve"> ФГОС 2011 РЕКОМЕНДОВАНО (№939 Приложение 1)</w:t>
            </w:r>
          </w:p>
          <w:p w:rsidR="00520194" w:rsidRPr="00E0738F" w:rsidRDefault="00520194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E0738F">
              <w:rPr>
                <w:lang w:val="ru-RU"/>
              </w:rPr>
              <w:t xml:space="preserve">2.Сборник задач. </w:t>
            </w:r>
            <w:proofErr w:type="spellStart"/>
            <w:r w:rsidRPr="00E0738F">
              <w:rPr>
                <w:lang w:val="ru-RU"/>
              </w:rPr>
              <w:t>Рымкевич</w:t>
            </w:r>
            <w:proofErr w:type="spellEnd"/>
            <w:r w:rsidRPr="00E0738F">
              <w:rPr>
                <w:lang w:val="ru-RU"/>
              </w:rPr>
              <w:t xml:space="preserve"> А.П./-М.: Дрофа 2002, 188с</w:t>
            </w: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Общая характеристика  курса</w:t>
            </w:r>
          </w:p>
        </w:tc>
        <w:tc>
          <w:tcPr>
            <w:tcW w:w="6521" w:type="dxa"/>
            <w:shd w:val="clear" w:color="auto" w:fill="auto"/>
          </w:tcPr>
          <w:p w:rsidR="00520194" w:rsidRPr="00A80148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48">
              <w:rPr>
                <w:rFonts w:ascii="Times New Roman" w:hAnsi="Times New Roman"/>
                <w:sz w:val="24"/>
                <w:szCs w:val="24"/>
              </w:rPr>
              <w:t>Физик</w:t>
            </w:r>
            <w:proofErr w:type="gramStart"/>
            <w:r w:rsidRPr="00A8014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80148">
              <w:rPr>
                <w:rFonts w:ascii="Times New Roman" w:hAnsi="Times New Roman"/>
                <w:sz w:val="24"/>
                <w:szCs w:val="24"/>
              </w:rPr>
              <w:t xml:space="preserve"> систематизирующая для естественно-научных  учебных предметов. Помогает понять процесс формирования составляющих  современную культуру. Способствует становлению миропонимания и развитию  научного способа мышления.</w:t>
            </w:r>
          </w:p>
          <w:p w:rsidR="00520194" w:rsidRPr="00A80148" w:rsidRDefault="00520194" w:rsidP="0040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194" w:rsidTr="00403D5C">
        <w:tc>
          <w:tcPr>
            <w:tcW w:w="2943" w:type="dxa"/>
            <w:shd w:val="clear" w:color="auto" w:fill="auto"/>
          </w:tcPr>
          <w:p w:rsidR="00520194" w:rsidRDefault="00520194" w:rsidP="00403D5C">
            <w:pPr>
              <w:pStyle w:val="a3"/>
              <w:spacing w:before="0" w:after="0"/>
              <w:jc w:val="both"/>
            </w:pPr>
            <w:r>
              <w:t>Место учебного предмета в учебном плане</w:t>
            </w:r>
          </w:p>
        </w:tc>
        <w:tc>
          <w:tcPr>
            <w:tcW w:w="6521" w:type="dxa"/>
            <w:shd w:val="clear" w:color="auto" w:fill="auto"/>
          </w:tcPr>
          <w:p w:rsidR="00520194" w:rsidRPr="00A80148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изучение предмета физики  на этапе основного общего образования предусматривает ресурс учебного времени в объёме 140   ч, в том числе: в 11 классе-68 ч. Учебный план МОУ Андреевской СШ  предусматривает объём учебного предмета физики в 11 классе 2 часа в неделю (68 часов в год)</w:t>
            </w:r>
          </w:p>
          <w:p w:rsidR="00520194" w:rsidRPr="00A80148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плану:</w:t>
            </w:r>
          </w:p>
          <w:p w:rsidR="00520194" w:rsidRPr="00A80148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68 ч</w:t>
            </w:r>
          </w:p>
          <w:p w:rsidR="00520194" w:rsidRPr="00A80148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неделю: 2 ч.</w:t>
            </w:r>
          </w:p>
          <w:p w:rsidR="00520194" w:rsidRPr="00A80148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Проверочных работ: 6</w:t>
            </w:r>
          </w:p>
          <w:p w:rsidR="00520194" w:rsidRPr="00A80148" w:rsidRDefault="00520194" w:rsidP="00403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362" w:rsidTr="00403D5C">
        <w:tc>
          <w:tcPr>
            <w:tcW w:w="2943" w:type="dxa"/>
            <w:shd w:val="clear" w:color="auto" w:fill="auto"/>
          </w:tcPr>
          <w:p w:rsidR="00557362" w:rsidRDefault="00557362" w:rsidP="00403D5C">
            <w:pPr>
              <w:pStyle w:val="a3"/>
              <w:spacing w:before="0" w:after="0"/>
              <w:jc w:val="both"/>
            </w:pPr>
            <w:r>
              <w:t>Структура программы</w:t>
            </w:r>
          </w:p>
        </w:tc>
        <w:tc>
          <w:tcPr>
            <w:tcW w:w="6521" w:type="dxa"/>
            <w:shd w:val="clear" w:color="auto" w:fill="auto"/>
          </w:tcPr>
          <w:p w:rsidR="00557362" w:rsidRPr="00557362" w:rsidRDefault="00557362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>1Титульный лист.</w:t>
            </w:r>
          </w:p>
          <w:p w:rsidR="00557362" w:rsidRPr="00557362" w:rsidRDefault="00557362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2.Планируемые результаты освоения учебного предмета.                              </w:t>
            </w:r>
          </w:p>
          <w:p w:rsidR="00557362" w:rsidRPr="00557362" w:rsidRDefault="00557362" w:rsidP="00403D5C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3.Содержание учебного предмета.                                                                    4.Календарно - тематическое планирование с указанием количества часов, отводимых   на освоение каждой темы.                                                                                   </w:t>
            </w:r>
          </w:p>
        </w:tc>
      </w:tr>
    </w:tbl>
    <w:p w:rsidR="00520194" w:rsidRDefault="00520194" w:rsidP="00520194">
      <w:pPr>
        <w:pStyle w:val="a3"/>
        <w:spacing w:after="0"/>
        <w:jc w:val="center"/>
        <w:rPr>
          <w:b/>
          <w:sz w:val="28"/>
          <w:szCs w:val="28"/>
        </w:rPr>
      </w:pPr>
      <w:r w:rsidRPr="006C576F">
        <w:rPr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b/>
          <w:sz w:val="28"/>
          <w:szCs w:val="28"/>
        </w:rPr>
        <w:t>астрономии для 11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20194" w:rsidTr="00EC6881">
        <w:tc>
          <w:tcPr>
            <w:tcW w:w="2943" w:type="dxa"/>
            <w:shd w:val="clear" w:color="auto" w:fill="auto"/>
          </w:tcPr>
          <w:p w:rsidR="00520194" w:rsidRDefault="00520194" w:rsidP="00EC6881">
            <w:pPr>
              <w:pStyle w:val="a3"/>
              <w:spacing w:before="0" w:after="0"/>
              <w:jc w:val="both"/>
            </w:pPr>
            <w:r>
              <w:t>предмет</w:t>
            </w:r>
          </w:p>
        </w:tc>
        <w:tc>
          <w:tcPr>
            <w:tcW w:w="6521" w:type="dxa"/>
            <w:shd w:val="clear" w:color="auto" w:fill="auto"/>
          </w:tcPr>
          <w:p w:rsidR="00520194" w:rsidRDefault="00520194" w:rsidP="00EC6881">
            <w:pPr>
              <w:pStyle w:val="a3"/>
              <w:spacing w:before="0" w:after="0"/>
              <w:jc w:val="both"/>
            </w:pPr>
            <w:r>
              <w:t>физика</w:t>
            </w:r>
          </w:p>
        </w:tc>
      </w:tr>
      <w:tr w:rsidR="00520194" w:rsidTr="00EC6881">
        <w:tc>
          <w:tcPr>
            <w:tcW w:w="2943" w:type="dxa"/>
            <w:shd w:val="clear" w:color="auto" w:fill="auto"/>
          </w:tcPr>
          <w:p w:rsidR="00520194" w:rsidRDefault="00520194" w:rsidP="00EC6881">
            <w:pPr>
              <w:pStyle w:val="a3"/>
              <w:spacing w:before="0" w:after="0"/>
              <w:jc w:val="both"/>
            </w:pPr>
            <w: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520194" w:rsidRDefault="00520194" w:rsidP="00EC6881">
            <w:pPr>
              <w:pStyle w:val="a3"/>
              <w:spacing w:before="0" w:after="0"/>
              <w:jc w:val="both"/>
            </w:pPr>
            <w:r>
              <w:t>11</w:t>
            </w:r>
          </w:p>
        </w:tc>
      </w:tr>
      <w:tr w:rsidR="00520194" w:rsidTr="00EC6881">
        <w:tc>
          <w:tcPr>
            <w:tcW w:w="2943" w:type="dxa"/>
            <w:shd w:val="clear" w:color="auto" w:fill="auto"/>
          </w:tcPr>
          <w:p w:rsidR="00520194" w:rsidRDefault="00520194" w:rsidP="00EC6881">
            <w:pPr>
              <w:pStyle w:val="a3"/>
              <w:spacing w:before="0" w:after="0"/>
              <w:jc w:val="both"/>
            </w:pPr>
            <w:r>
              <w:t>Нормативные документы</w:t>
            </w:r>
          </w:p>
        </w:tc>
        <w:tc>
          <w:tcPr>
            <w:tcW w:w="6521" w:type="dxa"/>
            <w:shd w:val="clear" w:color="auto" w:fill="auto"/>
          </w:tcPr>
          <w:p w:rsidR="00A80148" w:rsidRPr="00E0738F" w:rsidRDefault="00A80148" w:rsidP="00EC6881">
            <w:pPr>
              <w:pStyle w:val="a5"/>
              <w:ind w:left="0" w:right="-1"/>
              <w:jc w:val="both"/>
              <w:rPr>
                <w:lang w:val="ru-RU"/>
              </w:rPr>
            </w:pPr>
            <w:r w:rsidRPr="00E0738F">
              <w:rPr>
                <w:lang w:val="ru-RU"/>
              </w:rPr>
              <w:t>1.</w:t>
            </w:r>
            <w:r w:rsidRPr="00E0738F">
              <w:rPr>
                <w:shd w:val="clear" w:color="auto" w:fill="FFFFFF"/>
                <w:lang w:val="ru-RU"/>
              </w:rPr>
      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 413 (редакция от 29.06.2017 г.)</w:t>
            </w:r>
            <w:r w:rsidRPr="00E0738F">
              <w:rPr>
                <w:lang w:val="ru-RU"/>
              </w:rPr>
              <w:t xml:space="preserve">– </w:t>
            </w:r>
            <w:r w:rsidRPr="00A80148">
              <w:t>http</w:t>
            </w:r>
            <w:r w:rsidRPr="00E0738F">
              <w:rPr>
                <w:lang w:val="ru-RU"/>
              </w:rPr>
              <w:t>://</w:t>
            </w:r>
            <w:proofErr w:type="spellStart"/>
            <w:r w:rsidRPr="00A80148">
              <w:t>standart</w:t>
            </w:r>
            <w:proofErr w:type="spellEnd"/>
            <w:r w:rsidRPr="00E0738F">
              <w:rPr>
                <w:lang w:val="ru-RU"/>
              </w:rPr>
              <w:t>.</w:t>
            </w:r>
            <w:proofErr w:type="spellStart"/>
            <w:r w:rsidRPr="00A80148">
              <w:t>edu</w:t>
            </w:r>
            <w:proofErr w:type="spellEnd"/>
            <w:r w:rsidRPr="00E0738F">
              <w:rPr>
                <w:lang w:val="ru-RU"/>
              </w:rPr>
              <w:t>.</w:t>
            </w:r>
            <w:proofErr w:type="spellStart"/>
            <w:r w:rsidRPr="00A80148">
              <w:t>ru</w:t>
            </w:r>
            <w:proofErr w:type="spellEnd"/>
            <w:r w:rsidRPr="00E0738F">
              <w:rPr>
                <w:lang w:val="ru-RU"/>
              </w:rPr>
              <w:t>/</w:t>
            </w:r>
          </w:p>
          <w:p w:rsidR="00A80148" w:rsidRPr="00A80148" w:rsidRDefault="00A80148" w:rsidP="00EC6881">
            <w:pPr>
              <w:pStyle w:val="a5"/>
              <w:ind w:left="0" w:right="-1"/>
              <w:jc w:val="both"/>
              <w:rPr>
                <w:lang w:val="ru-RU" w:eastAsia="ar-SA"/>
              </w:rPr>
            </w:pPr>
            <w:r w:rsidRPr="00A80148">
              <w:rPr>
                <w:lang w:val="ru-RU" w:eastAsia="ar-SA"/>
              </w:rPr>
              <w:t xml:space="preserve">2. Приказ </w:t>
            </w:r>
            <w:proofErr w:type="spellStart"/>
            <w:r w:rsidRPr="00A80148">
              <w:rPr>
                <w:lang w:val="ru-RU" w:eastAsia="ar-SA"/>
              </w:rPr>
              <w:t>Минобрнауки</w:t>
            </w:r>
            <w:proofErr w:type="spellEnd"/>
            <w:r w:rsidRPr="00A80148">
              <w:rPr>
                <w:lang w:val="ru-RU" w:eastAsia="ar-SA"/>
              </w:rPr>
              <w:t xml:space="preserve"> России от 31.12.2015 № 1578 «О внесении изменений в приказ Министерства образования и науки Российской Федерации от 6 декабря 2009 г.</w:t>
            </w:r>
            <w:r>
              <w:rPr>
                <w:lang w:val="ru-RU" w:eastAsia="ar-SA"/>
              </w:rPr>
              <w:t xml:space="preserve"> </w:t>
            </w:r>
            <w:r w:rsidRPr="00A80148">
              <w:rPr>
                <w:lang w:val="ru-RU" w:eastAsia="ar-SA"/>
              </w:rPr>
              <w:t>№ 413 «Об утверждении федерального государственного образовательного стандарта среднего общего образования».</w:t>
            </w:r>
          </w:p>
          <w:p w:rsidR="00520194" w:rsidRPr="00A80148" w:rsidRDefault="00A80148" w:rsidP="00EC6881">
            <w:pPr>
              <w:pStyle w:val="a5"/>
              <w:ind w:left="0" w:right="-1"/>
              <w:jc w:val="both"/>
              <w:rPr>
                <w:lang w:val="ru-RU"/>
              </w:rPr>
            </w:pPr>
            <w:r w:rsidRPr="00E0738F">
              <w:rPr>
                <w:lang w:val="ru-RU"/>
              </w:rPr>
              <w:t>3</w:t>
            </w:r>
            <w:r w:rsidR="00520194" w:rsidRPr="00E0738F">
              <w:rPr>
                <w:lang w:val="ru-RU"/>
              </w:rPr>
              <w:t xml:space="preserve">. Примерной программы по учебным предметам. </w:t>
            </w:r>
            <w:r w:rsidR="00520194" w:rsidRPr="00A80148">
              <w:rPr>
                <w:lang w:val="ru-RU"/>
              </w:rPr>
              <w:t>Физика, астрономия</w:t>
            </w:r>
            <w:r w:rsidRPr="00A80148">
              <w:rPr>
                <w:lang w:val="ru-RU"/>
              </w:rPr>
              <w:t xml:space="preserve"> 10-11 классы: проект.</w:t>
            </w:r>
            <w:r w:rsidR="00520194" w:rsidRPr="00A80148">
              <w:rPr>
                <w:lang w:val="ru-RU"/>
              </w:rPr>
              <w:t>- М.: Просвещение, 2018.-91 с.</w:t>
            </w:r>
          </w:p>
          <w:p w:rsidR="00520194" w:rsidRPr="00E0738F" w:rsidRDefault="00A80148" w:rsidP="00EC6881">
            <w:pPr>
              <w:pStyle w:val="a5"/>
              <w:ind w:left="0" w:right="-1"/>
              <w:jc w:val="both"/>
              <w:rPr>
                <w:lang w:val="ru-RU"/>
              </w:rPr>
            </w:pPr>
            <w:r w:rsidRPr="00A80148">
              <w:rPr>
                <w:lang w:val="ru-RU"/>
              </w:rPr>
              <w:t>4</w:t>
            </w:r>
            <w:r w:rsidR="00520194" w:rsidRPr="00A80148">
              <w:rPr>
                <w:lang w:val="ru-RU"/>
              </w:rPr>
              <w:t>.  Примерной государственной программы по физике и астрономии для общеобразовательных школ: 10-11 классы</w:t>
            </w:r>
            <w:r w:rsidR="00520194" w:rsidRPr="00E0738F">
              <w:rPr>
                <w:lang w:val="ru-RU"/>
              </w:rPr>
              <w:t xml:space="preserve">: программа. — М.: Просвещение, 2018. </w:t>
            </w:r>
          </w:p>
          <w:p w:rsidR="00520194" w:rsidRPr="00E0738F" w:rsidRDefault="00A80148" w:rsidP="00EC6881">
            <w:pPr>
              <w:pStyle w:val="a5"/>
              <w:ind w:left="0" w:right="-1"/>
              <w:jc w:val="both"/>
              <w:rPr>
                <w:lang w:val="ru-RU"/>
              </w:rPr>
            </w:pPr>
            <w:r w:rsidRPr="00E0738F">
              <w:rPr>
                <w:lang w:val="ru-RU"/>
              </w:rPr>
              <w:t>5</w:t>
            </w:r>
            <w:r w:rsidR="00520194" w:rsidRPr="00E0738F">
              <w:rPr>
                <w:lang w:val="ru-RU"/>
              </w:rPr>
              <w:t>.Основная общеобразовательная программа среднего общего образования МОУ Андреевской СШ</w:t>
            </w:r>
          </w:p>
          <w:p w:rsidR="00520194" w:rsidRPr="00A80148" w:rsidRDefault="00A80148" w:rsidP="00EC6881">
            <w:pPr>
              <w:pStyle w:val="a5"/>
              <w:ind w:left="0" w:right="-1"/>
              <w:jc w:val="both"/>
              <w:rPr>
                <w:lang w:val="ru-RU"/>
              </w:rPr>
            </w:pPr>
            <w:r w:rsidRPr="00A80148">
              <w:rPr>
                <w:lang w:val="ru-RU"/>
              </w:rPr>
              <w:t>6</w:t>
            </w:r>
            <w:r w:rsidR="00520194" w:rsidRPr="00A80148">
              <w:rPr>
                <w:lang w:val="ru-RU"/>
              </w:rPr>
              <w:t>.Учебный пл</w:t>
            </w:r>
            <w:r w:rsidR="00E45096">
              <w:rPr>
                <w:lang w:val="ru-RU"/>
              </w:rPr>
              <w:t>ан   МОУ Андреевской СШ  на 2022-2023</w:t>
            </w:r>
            <w:r w:rsidR="00520194" w:rsidRPr="00A80148">
              <w:rPr>
                <w:lang w:val="ru-RU"/>
              </w:rPr>
              <w:t xml:space="preserve"> учебный год</w:t>
            </w:r>
          </w:p>
        </w:tc>
      </w:tr>
      <w:tr w:rsidR="00520194" w:rsidTr="00EC6881">
        <w:trPr>
          <w:trHeight w:val="1886"/>
        </w:trPr>
        <w:tc>
          <w:tcPr>
            <w:tcW w:w="2943" w:type="dxa"/>
            <w:shd w:val="clear" w:color="auto" w:fill="auto"/>
          </w:tcPr>
          <w:p w:rsidR="00520194" w:rsidRDefault="00520194" w:rsidP="00EC6881">
            <w:pPr>
              <w:pStyle w:val="a3"/>
              <w:spacing w:before="0" w:after="0"/>
              <w:jc w:val="both"/>
            </w:pPr>
            <w:r>
              <w:t>Учебно – методический комплекс</w:t>
            </w:r>
          </w:p>
        </w:tc>
        <w:tc>
          <w:tcPr>
            <w:tcW w:w="6521" w:type="dxa"/>
            <w:shd w:val="clear" w:color="auto" w:fill="auto"/>
          </w:tcPr>
          <w:p w:rsidR="00520194" w:rsidRPr="00E0738F" w:rsidRDefault="00520194" w:rsidP="00EC6881">
            <w:pPr>
              <w:pStyle w:val="a5"/>
              <w:ind w:left="0"/>
              <w:jc w:val="both"/>
              <w:rPr>
                <w:lang w:val="ru-RU"/>
              </w:rPr>
            </w:pPr>
            <w:r w:rsidRPr="00E0738F">
              <w:rPr>
                <w:spacing w:val="-3"/>
                <w:lang w:val="ru-RU" w:eastAsia="ar-SA"/>
              </w:rPr>
              <w:t xml:space="preserve"> </w:t>
            </w:r>
            <w:r w:rsidRPr="00E0738F">
              <w:rPr>
                <w:lang w:val="ru-RU"/>
              </w:rPr>
              <w:t>Рабочая программа ориентирована на использование учебно-методического комплекса:</w:t>
            </w:r>
          </w:p>
          <w:p w:rsidR="00021D6C" w:rsidRPr="00E0738F" w:rsidRDefault="00021D6C" w:rsidP="00EC6881">
            <w:pPr>
              <w:pStyle w:val="a5"/>
              <w:ind w:left="0"/>
              <w:jc w:val="both"/>
              <w:rPr>
                <w:lang w:val="ru-RU"/>
              </w:rPr>
            </w:pPr>
            <w:r w:rsidRPr="00E0738F">
              <w:rPr>
                <w:lang w:val="ru-RU"/>
              </w:rPr>
              <w:t xml:space="preserve">1.Астрономия 11 класс, Е. П. Левитан, 2010 г </w:t>
            </w:r>
          </w:p>
          <w:p w:rsidR="00021D6C" w:rsidRPr="00E0738F" w:rsidRDefault="00021D6C" w:rsidP="00EC6881">
            <w:pPr>
              <w:pStyle w:val="a5"/>
              <w:ind w:left="0"/>
              <w:jc w:val="both"/>
              <w:rPr>
                <w:lang w:val="ru-RU"/>
              </w:rPr>
            </w:pPr>
            <w:r w:rsidRPr="00E0738F">
              <w:rPr>
                <w:lang w:val="ru-RU"/>
              </w:rPr>
              <w:t>2.«Астрономия 11 класс»,  Б.А. Воронцов-Вельяминов, Е.К.2007 год</w:t>
            </w:r>
          </w:p>
          <w:p w:rsidR="00520194" w:rsidRPr="00A80148" w:rsidRDefault="00021D6C" w:rsidP="00EC6881">
            <w:pPr>
              <w:pStyle w:val="a5"/>
              <w:ind w:left="0"/>
              <w:jc w:val="both"/>
              <w:rPr>
                <w:lang w:val="ru-RU"/>
              </w:rPr>
            </w:pPr>
            <w:r w:rsidRPr="00A80148">
              <w:rPr>
                <w:lang w:val="ru-RU"/>
              </w:rPr>
              <w:t>3. Астрономия 11 класс, «</w:t>
            </w:r>
            <w:proofErr w:type="spellStart"/>
            <w:r w:rsidRPr="00A80148">
              <w:rPr>
                <w:lang w:val="ru-RU"/>
              </w:rPr>
              <w:t>Разноуровневые</w:t>
            </w:r>
            <w:proofErr w:type="spellEnd"/>
            <w:r w:rsidRPr="00A80148">
              <w:rPr>
                <w:lang w:val="ru-RU"/>
              </w:rPr>
              <w:t xml:space="preserve"> самостоятельные и контрольные работы», </w:t>
            </w:r>
            <w:proofErr w:type="spellStart"/>
            <w:r w:rsidRPr="00A80148">
              <w:rPr>
                <w:lang w:val="ru-RU"/>
              </w:rPr>
              <w:t>Л.А.Кирик</w:t>
            </w:r>
            <w:proofErr w:type="spellEnd"/>
            <w:r w:rsidRPr="00A80148">
              <w:rPr>
                <w:lang w:val="ru-RU"/>
              </w:rPr>
              <w:t>, К.П. Бондаренко,</w:t>
            </w:r>
          </w:p>
        </w:tc>
      </w:tr>
      <w:tr w:rsidR="00520194" w:rsidTr="00EC6881">
        <w:tc>
          <w:tcPr>
            <w:tcW w:w="2943" w:type="dxa"/>
            <w:shd w:val="clear" w:color="auto" w:fill="auto"/>
          </w:tcPr>
          <w:p w:rsidR="00520194" w:rsidRDefault="00520194" w:rsidP="00EC6881">
            <w:pPr>
              <w:pStyle w:val="a3"/>
              <w:spacing w:before="0" w:after="0"/>
              <w:jc w:val="both"/>
            </w:pPr>
            <w:r>
              <w:t>Общая характеристика  курса</w:t>
            </w:r>
          </w:p>
        </w:tc>
        <w:tc>
          <w:tcPr>
            <w:tcW w:w="6521" w:type="dxa"/>
            <w:shd w:val="clear" w:color="auto" w:fill="auto"/>
          </w:tcPr>
          <w:p w:rsidR="00520194" w:rsidRPr="00376C5B" w:rsidRDefault="00021D6C" w:rsidP="00EC68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20194" w:rsidRPr="00376C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20194" w:rsidRPr="00376C5B">
              <w:rPr>
                <w:rFonts w:ascii="Times New Roman" w:hAnsi="Times New Roman"/>
                <w:sz w:val="24"/>
                <w:szCs w:val="24"/>
              </w:rPr>
              <w:t xml:space="preserve"> систематизирующая для естественно</w:t>
            </w:r>
            <w:r w:rsidR="00A80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194" w:rsidRPr="00376C5B">
              <w:rPr>
                <w:rFonts w:ascii="Times New Roman" w:hAnsi="Times New Roman"/>
                <w:sz w:val="24"/>
                <w:szCs w:val="24"/>
              </w:rPr>
              <w:t>-</w:t>
            </w:r>
            <w:r w:rsidR="00A80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194" w:rsidRPr="00376C5B">
              <w:rPr>
                <w:rFonts w:ascii="Times New Roman" w:hAnsi="Times New Roman"/>
                <w:sz w:val="24"/>
                <w:szCs w:val="24"/>
              </w:rPr>
              <w:t xml:space="preserve">научных  учебных предметов. Помогает понять процесс формирования составляющих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представлений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эволюции и строении Вселенной</w:t>
            </w:r>
            <w:r w:rsidR="00520194" w:rsidRPr="00376C5B">
              <w:rPr>
                <w:rFonts w:ascii="Times New Roman" w:hAnsi="Times New Roman"/>
                <w:sz w:val="24"/>
                <w:szCs w:val="24"/>
              </w:rPr>
              <w:t xml:space="preserve"> современную культуру. Способствует становлению миропонимания и развитию  научного способа мышления.</w:t>
            </w:r>
          </w:p>
        </w:tc>
      </w:tr>
      <w:tr w:rsidR="00520194" w:rsidTr="00EC6881">
        <w:tc>
          <w:tcPr>
            <w:tcW w:w="2943" w:type="dxa"/>
            <w:shd w:val="clear" w:color="auto" w:fill="auto"/>
          </w:tcPr>
          <w:p w:rsidR="00520194" w:rsidRDefault="00520194" w:rsidP="00EC6881">
            <w:pPr>
              <w:pStyle w:val="a3"/>
              <w:spacing w:before="0" w:after="0"/>
              <w:jc w:val="both"/>
            </w:pPr>
            <w:r>
              <w:t>Место учебного предмета в учебном плане</w:t>
            </w:r>
          </w:p>
        </w:tc>
        <w:tc>
          <w:tcPr>
            <w:tcW w:w="6521" w:type="dxa"/>
            <w:shd w:val="clear" w:color="auto" w:fill="auto"/>
          </w:tcPr>
          <w:p w:rsidR="00520194" w:rsidRPr="00376C5B" w:rsidRDefault="00520194" w:rsidP="00EC6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изучение предмета физики  на этапе основного общего образования предусматривает ресу</w:t>
            </w:r>
            <w:r w:rsidR="00D8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 учебного времени в объёме 34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ч, в</w:t>
            </w:r>
            <w:r w:rsidR="00D8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в 11 классе-34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Учебный план МОУ Андреевской СШ  предусматривае</w:t>
            </w:r>
            <w:r w:rsidR="00D8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объём учебного предмета астрономии в 11 классе 1 часа в неделю (34 часа</w:t>
            </w: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год)</w:t>
            </w:r>
          </w:p>
          <w:p w:rsidR="00520194" w:rsidRPr="00376C5B" w:rsidRDefault="00520194" w:rsidP="00EC6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плану:</w:t>
            </w:r>
          </w:p>
          <w:p w:rsidR="00520194" w:rsidRPr="00376C5B" w:rsidRDefault="00D8711F" w:rsidP="00EC6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34</w:t>
            </w:r>
            <w:r w:rsidR="00520194"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  <w:p w:rsidR="00520194" w:rsidRPr="00376C5B" w:rsidRDefault="00D8711F" w:rsidP="00EC6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неделю: 1</w:t>
            </w:r>
            <w:r w:rsidR="00520194" w:rsidRPr="0037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  <w:p w:rsidR="00520194" w:rsidRPr="00376C5B" w:rsidRDefault="00D8711F" w:rsidP="00EC6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Проверочных работ: 0</w:t>
            </w:r>
          </w:p>
          <w:p w:rsidR="00520194" w:rsidRPr="00376C5B" w:rsidRDefault="00520194" w:rsidP="00EC6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148" w:rsidTr="00EC6881">
        <w:tc>
          <w:tcPr>
            <w:tcW w:w="2943" w:type="dxa"/>
            <w:shd w:val="clear" w:color="auto" w:fill="auto"/>
          </w:tcPr>
          <w:p w:rsidR="00A80148" w:rsidRDefault="00A80148" w:rsidP="00EC6881">
            <w:pPr>
              <w:pStyle w:val="a3"/>
              <w:spacing w:before="0" w:after="0"/>
              <w:jc w:val="both"/>
            </w:pPr>
            <w:r>
              <w:t>Структура программы</w:t>
            </w:r>
          </w:p>
        </w:tc>
        <w:tc>
          <w:tcPr>
            <w:tcW w:w="6521" w:type="dxa"/>
            <w:shd w:val="clear" w:color="auto" w:fill="auto"/>
          </w:tcPr>
          <w:p w:rsidR="00A80148" w:rsidRPr="00557362" w:rsidRDefault="00A80148" w:rsidP="00EC6881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>1Титульный лист.</w:t>
            </w:r>
          </w:p>
          <w:p w:rsidR="00A80148" w:rsidRPr="00557362" w:rsidRDefault="00A80148" w:rsidP="00EC6881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2.Планируемые результаты освоения учебного предмета.                              </w:t>
            </w:r>
          </w:p>
          <w:p w:rsidR="00A80148" w:rsidRPr="00557362" w:rsidRDefault="00A80148" w:rsidP="00EC6881">
            <w:pPr>
              <w:pStyle w:val="a5"/>
              <w:ind w:left="0"/>
              <w:jc w:val="both"/>
              <w:rPr>
                <w:lang w:val="ru-RU"/>
              </w:rPr>
            </w:pPr>
            <w:r w:rsidRPr="00557362">
              <w:rPr>
                <w:lang w:val="ru-RU"/>
              </w:rPr>
              <w:t xml:space="preserve">3.Содержание учебного предмета.                                                                    4.Календарно - тематическое планирование с указанием количества часов, отводимых   на освоение каждой темы.                                                                                   </w:t>
            </w:r>
          </w:p>
        </w:tc>
      </w:tr>
    </w:tbl>
    <w:p w:rsidR="00520194" w:rsidRDefault="00520194" w:rsidP="00EC6881">
      <w:bookmarkStart w:id="0" w:name="_GoBack"/>
      <w:bookmarkEnd w:id="0"/>
    </w:p>
    <w:sectPr w:rsidR="00520194" w:rsidSect="00557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AAB"/>
    <w:multiLevelType w:val="hybridMultilevel"/>
    <w:tmpl w:val="B4743ECE"/>
    <w:lvl w:ilvl="0" w:tplc="C5F28AC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94"/>
    <w:rsid w:val="00021D6C"/>
    <w:rsid w:val="00100ECF"/>
    <w:rsid w:val="001E49E8"/>
    <w:rsid w:val="00403D5C"/>
    <w:rsid w:val="00520194"/>
    <w:rsid w:val="00557362"/>
    <w:rsid w:val="00660708"/>
    <w:rsid w:val="006E2617"/>
    <w:rsid w:val="00844C46"/>
    <w:rsid w:val="008A272F"/>
    <w:rsid w:val="00A80148"/>
    <w:rsid w:val="00B91692"/>
    <w:rsid w:val="00BC3EEA"/>
    <w:rsid w:val="00D0620B"/>
    <w:rsid w:val="00D8711F"/>
    <w:rsid w:val="00E0738F"/>
    <w:rsid w:val="00E14B14"/>
    <w:rsid w:val="00E45096"/>
    <w:rsid w:val="00EC6881"/>
    <w:rsid w:val="00E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9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520194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4">
    <w:name w:val="No Spacing"/>
    <w:qFormat/>
    <w:rsid w:val="005201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573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403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6</cp:revision>
  <dcterms:created xsi:type="dcterms:W3CDTF">2021-10-20T17:12:00Z</dcterms:created>
  <dcterms:modified xsi:type="dcterms:W3CDTF">2023-01-10T08:53:00Z</dcterms:modified>
</cp:coreProperties>
</file>