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0E" w:rsidRDefault="008A6647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технологии для 1 класса</w:t>
      </w:r>
    </w:p>
    <w:p w:rsidR="00BF4E0E" w:rsidRDefault="00BF4E0E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BF4E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F4E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E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47" w:rsidRPr="008A6647" w:rsidRDefault="008A66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1. </w:t>
            </w:r>
            <w:r w:rsidRPr="008A6647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31 мая 2021 г. № 286 “Об утверждении федерального государственного о</w:t>
            </w:r>
            <w:r w:rsidRPr="008A6647">
              <w:rPr>
                <w:rFonts w:ascii="Times New Roman" w:hAnsi="Times New Roman"/>
                <w:sz w:val="24"/>
                <w:szCs w:val="24"/>
              </w:rPr>
              <w:t>б</w:t>
            </w:r>
            <w:r w:rsidRPr="008A6647">
              <w:rPr>
                <w:rFonts w:ascii="Times New Roman" w:hAnsi="Times New Roman"/>
                <w:sz w:val="24"/>
                <w:szCs w:val="24"/>
              </w:rPr>
              <w:t>разовательного стандарта начального общего обр</w:t>
            </w:r>
            <w:r w:rsidRPr="008A6647">
              <w:rPr>
                <w:rFonts w:ascii="Times New Roman" w:hAnsi="Times New Roman"/>
                <w:sz w:val="24"/>
                <w:szCs w:val="24"/>
              </w:rPr>
              <w:t>а</w:t>
            </w:r>
            <w:r w:rsidRPr="008A6647">
              <w:rPr>
                <w:rFonts w:ascii="Times New Roman" w:hAnsi="Times New Roman"/>
                <w:sz w:val="24"/>
                <w:szCs w:val="24"/>
              </w:rPr>
              <w:t>зования”</w:t>
            </w:r>
          </w:p>
          <w:p w:rsidR="00BF4E0E" w:rsidRPr="008A6647" w:rsidRDefault="008A66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Пос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тановления Правительства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      </w:r>
          </w:p>
          <w:p w:rsidR="00BF4E0E" w:rsidRPr="008A6647" w:rsidRDefault="008A66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3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Порядок организации и осуществления образовате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льной де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я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тельности по основным общеобразовательным програ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мам – общеобразовательным программам начального общего, о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новного общего и среднего общего образования, утве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р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ждё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ным приказом Министерства образования и науки Ро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сийской Федерации от 30.08.2013 № 10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15. </w:t>
            </w:r>
          </w:p>
          <w:p w:rsidR="00BF4E0E" w:rsidRPr="008A6647" w:rsidRDefault="008A66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4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.Федеральный государственный образовательный стандарт начального общего образования с учетом межпредметных и </w:t>
            </w:r>
            <w:proofErr w:type="spellStart"/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внутрипредметных</w:t>
            </w:r>
            <w:proofErr w:type="spellEnd"/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 связей, логики учебного процесса, задачи формирования у младших школьников умения учиться.</w:t>
            </w:r>
          </w:p>
          <w:p w:rsidR="00BF4E0E" w:rsidRPr="008A6647" w:rsidRDefault="008A66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5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.Основная образовательная програ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мма начального общего о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б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 xml:space="preserve">разования МОУ Андреевской СШ </w:t>
            </w:r>
          </w:p>
          <w:p w:rsidR="00BF4E0E" w:rsidRPr="008A6647" w:rsidRDefault="008A66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</w:pP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6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. Учебный план МОУ Андреевской СШ на 2022-2023 уче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б</w:t>
            </w:r>
            <w:r w:rsidRPr="008A6647"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ный год</w:t>
            </w:r>
          </w:p>
        </w:tc>
      </w:tr>
      <w:tr w:rsidR="00BF4E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Авторская программа УМК «Школа России»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авторская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 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Е.А.Лутцевой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Т.П. Зуева  «Технология »,  М.: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свещение, 2016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Технология.  1 класс: учебник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Е.А.Лутцевой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  Т.П. Зуева М.: Просвещение, 2019 год.</w:t>
            </w:r>
          </w:p>
          <w:p w:rsidR="00BF4E0E" w:rsidRDefault="008A66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 1-м классе по учебнику «Технология»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Е. А., Зуева Т. П. Технология. Рабочая тетрадь. 1 класс</w:t>
            </w:r>
          </w:p>
        </w:tc>
      </w:tr>
      <w:tr w:rsidR="00BF4E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Предмет «Технология» изучается в начальной школе с 1 по 4 класс. Данная программа предназначена для общеобраз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вательных школ и обеспечивает соответствие общим целям обучения предмету технологии, предусмотренным госуда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ственным стандартом образования. В рам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ках этой программы для каждого ребенка создаются оптимальные условия для формирования его личности как нравственной, активной, творческой, эмоционально и эстетически развитой, творч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ской и самостоятельной.</w:t>
            </w:r>
          </w:p>
        </w:tc>
      </w:tr>
      <w:tr w:rsidR="00BF4E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Технология» относится к обязательной предметной области «Технология» и изучается в 1 классе по 1 часу в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делю (33 ч. в год), со 2 по 4 класс по 1 часу в неделю (34 ч. в год). Общий объём учебного времени составляет 135 часов.</w:t>
            </w:r>
          </w:p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соответствии с учебным п</w:t>
            </w:r>
            <w:r>
              <w:rPr>
                <w:rFonts w:ascii="Times New Roman" w:hAnsi="Times New Roman"/>
                <w:sz w:val="24"/>
                <w:szCs w:val="24"/>
              </w:rPr>
              <w:t>ланом учебный предмет «Те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нология» в 2022-2023 учебном году в 1 классе изучается в объёме 1 часа в неделю, 33 часа в год.</w:t>
            </w:r>
          </w:p>
        </w:tc>
      </w:tr>
      <w:tr w:rsidR="00BF4E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0E" w:rsidRDefault="008A6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BF4E0E" w:rsidRDefault="008A6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BF4E0E" w:rsidRDefault="008A6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  <w:p w:rsidR="00BF4E0E" w:rsidRDefault="008A6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с указанием количества часов, отводимых на освоение каждой темы</w:t>
            </w:r>
          </w:p>
        </w:tc>
      </w:tr>
    </w:tbl>
    <w:p w:rsidR="00BF4E0E" w:rsidRDefault="00BF4E0E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4E0E" w:rsidSect="008A6647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442"/>
    <w:multiLevelType w:val="multilevel"/>
    <w:tmpl w:val="777894B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5E12295F"/>
    <w:multiLevelType w:val="multilevel"/>
    <w:tmpl w:val="AF3E4E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4E0E"/>
    <w:rsid w:val="008A6647"/>
    <w:rsid w:val="00B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9813D7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uiPriority w:val="99"/>
    <w:qFormat/>
    <w:locked/>
    <w:rsid w:val="006E251C"/>
    <w:rPr>
      <w:shd w:val="clear" w:color="auto" w:fill="FFFFF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qFormat/>
    <w:rsid w:val="009813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link w:val="a4"/>
    <w:uiPriority w:val="99"/>
    <w:qFormat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table" w:styleId="ab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F52E-033F-4F5D-A787-7908099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dc:description/>
  <cp:lastModifiedBy>111</cp:lastModifiedBy>
  <cp:revision>7</cp:revision>
  <dcterms:created xsi:type="dcterms:W3CDTF">2022-01-26T06:02:00Z</dcterms:created>
  <dcterms:modified xsi:type="dcterms:W3CDTF">2023-02-22T06:09:00Z</dcterms:modified>
  <dc:language>ru-RU</dc:language>
</cp:coreProperties>
</file>