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78" w:rsidRPr="0080339C" w:rsidRDefault="00A30078" w:rsidP="00A30078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39C">
        <w:rPr>
          <w:rFonts w:ascii="Times New Roman" w:hAnsi="Times New Roman"/>
          <w:b/>
          <w:sz w:val="28"/>
          <w:szCs w:val="28"/>
        </w:rPr>
        <w:t>Аннотация</w:t>
      </w:r>
    </w:p>
    <w:p w:rsidR="00A30078" w:rsidRDefault="00A30078" w:rsidP="00A30078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248">
        <w:rPr>
          <w:rFonts w:ascii="Times New Roman" w:hAnsi="Times New Roman"/>
          <w:b/>
          <w:sz w:val="28"/>
          <w:szCs w:val="28"/>
        </w:rPr>
        <w:t>к рабочей программе</w:t>
      </w:r>
      <w:r w:rsidRPr="0080339C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физической культуре </w:t>
      </w:r>
    </w:p>
    <w:p w:rsidR="00A30078" w:rsidRDefault="00A30078" w:rsidP="00A30078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39C">
        <w:rPr>
          <w:rFonts w:ascii="Times New Roman" w:hAnsi="Times New Roman"/>
          <w:b/>
          <w:sz w:val="28"/>
          <w:szCs w:val="28"/>
        </w:rPr>
        <w:t>для</w:t>
      </w:r>
      <w:r w:rsidR="0047767B">
        <w:rPr>
          <w:rFonts w:ascii="Times New Roman" w:hAnsi="Times New Roman"/>
          <w:b/>
          <w:sz w:val="28"/>
          <w:szCs w:val="28"/>
        </w:rPr>
        <w:t xml:space="preserve"> </w:t>
      </w:r>
      <w:r w:rsidR="002109EC">
        <w:rPr>
          <w:rFonts w:ascii="Times New Roman" w:hAnsi="Times New Roman"/>
          <w:b/>
          <w:sz w:val="28"/>
          <w:szCs w:val="28"/>
        </w:rPr>
        <w:t>4</w:t>
      </w:r>
      <w:r w:rsidR="00772B80">
        <w:rPr>
          <w:rFonts w:ascii="Times New Roman" w:hAnsi="Times New Roman"/>
          <w:b/>
          <w:sz w:val="28"/>
          <w:szCs w:val="28"/>
        </w:rPr>
        <w:t xml:space="preserve"> </w:t>
      </w:r>
      <w:r w:rsidRPr="0080339C">
        <w:rPr>
          <w:rFonts w:ascii="Times New Roman" w:hAnsi="Times New Roman"/>
          <w:b/>
          <w:sz w:val="28"/>
          <w:szCs w:val="28"/>
        </w:rPr>
        <w:t>класса</w:t>
      </w:r>
    </w:p>
    <w:p w:rsidR="00A30078" w:rsidRPr="002E3DCB" w:rsidRDefault="00A30078" w:rsidP="00A30078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A30078" w:rsidRPr="0002323D" w:rsidTr="00A30078">
        <w:tc>
          <w:tcPr>
            <w:tcW w:w="1985" w:type="dxa"/>
          </w:tcPr>
          <w:p w:rsidR="00A30078" w:rsidRPr="00C56F6E" w:rsidRDefault="00A30078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F6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080" w:type="dxa"/>
          </w:tcPr>
          <w:p w:rsidR="00A30078" w:rsidRPr="00C56F6E" w:rsidRDefault="00A30078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F6E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30078" w:rsidRPr="0002323D" w:rsidTr="00A30078">
        <w:tc>
          <w:tcPr>
            <w:tcW w:w="1985" w:type="dxa"/>
          </w:tcPr>
          <w:p w:rsidR="00A30078" w:rsidRPr="00C56F6E" w:rsidRDefault="00A30078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F6E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80" w:type="dxa"/>
          </w:tcPr>
          <w:p w:rsidR="00A30078" w:rsidRPr="000840AF" w:rsidRDefault="002109EC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50C32" w:rsidRPr="008528F7" w:rsidTr="00A30078">
        <w:tc>
          <w:tcPr>
            <w:tcW w:w="1985" w:type="dxa"/>
          </w:tcPr>
          <w:p w:rsidR="00450C32" w:rsidRPr="008528F7" w:rsidRDefault="00450C32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8F7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8080" w:type="dxa"/>
          </w:tcPr>
          <w:p w:rsidR="00450C32" w:rsidRPr="0047767B" w:rsidRDefault="00450C32" w:rsidP="001A49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r w:rsidRPr="0047767B">
              <w:rPr>
                <w:rFonts w:ascii="Times New Roman" w:hAnsi="Times New Roman"/>
                <w:kern w:val="2"/>
                <w:sz w:val="24"/>
                <w:szCs w:val="24"/>
              </w:rPr>
              <w:t xml:space="preserve">Федерального Закона «Об образовании в Российской Федерации» (от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7767B">
                <w:rPr>
                  <w:rFonts w:ascii="Times New Roman" w:hAnsi="Times New Roman"/>
                  <w:kern w:val="2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№ 273- </w:t>
            </w:r>
            <w:r w:rsidRPr="0047767B">
              <w:rPr>
                <w:rFonts w:ascii="Times New Roman" w:hAnsi="Times New Roman"/>
                <w:kern w:val="2"/>
                <w:sz w:val="24"/>
                <w:szCs w:val="24"/>
              </w:rPr>
              <w:t>ФЗ);</w:t>
            </w:r>
          </w:p>
          <w:p w:rsidR="00450C32" w:rsidRPr="0047767B" w:rsidRDefault="00450C32" w:rsidP="001A49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7767B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образования, </w:t>
            </w:r>
            <w:proofErr w:type="gramStart"/>
            <w:r w:rsidRPr="0047767B"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  <w:r w:rsidRPr="0047767B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 6 октября 2009 года № 373. </w:t>
            </w:r>
          </w:p>
          <w:p w:rsidR="00450C32" w:rsidRPr="0047767B" w:rsidRDefault="00450C32" w:rsidP="001A49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Pr="0047767B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закон «О физической культуре и спорте в РФ» от 04.12.2007г. №329-ФЗ (ред. От 21.04 2011г.)</w:t>
            </w:r>
          </w:p>
          <w:p w:rsidR="00450C32" w:rsidRPr="0047767B" w:rsidRDefault="00450C32" w:rsidP="001A49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Pr="004776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Указ Президента Российской Федерации о «Всероссийском </w:t>
            </w:r>
            <w:proofErr w:type="spellStart"/>
            <w:r w:rsidRPr="0047767B">
              <w:rPr>
                <w:rFonts w:ascii="Times New Roman" w:hAnsi="Times New Roman"/>
                <w:sz w:val="24"/>
                <w:szCs w:val="24"/>
                <w:lang w:eastAsia="ar-SA"/>
              </w:rPr>
              <w:t>физкультурн</w:t>
            </w:r>
            <w:proofErr w:type="gramStart"/>
            <w:r w:rsidRPr="0047767B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spellEnd"/>
            <w:r w:rsidRPr="0047767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4776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спортивном комплексе ГТО» от 24.03.2014 №172</w:t>
            </w:r>
          </w:p>
          <w:p w:rsidR="00450C32" w:rsidRPr="0047767B" w:rsidRDefault="00450C32" w:rsidP="001A4991">
            <w:pPr>
              <w:pStyle w:val="a3"/>
              <w:numPr>
                <w:ilvl w:val="0"/>
                <w:numId w:val="1"/>
              </w:numPr>
              <w:spacing w:after="0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  <w:r w:rsidRPr="0047767B">
              <w:rPr>
                <w:rFonts w:ascii="Times New Roman" w:hAnsi="Times New Roman"/>
                <w:sz w:val="24"/>
                <w:szCs w:val="24"/>
                <w:lang w:eastAsia="ar-SA"/>
              </w:rPr>
              <w:t>Стратегия развития физической культуры и спорта на период до 2020г. Распоряжение правительства РФ от. 07.08.2009г. № 1101-р.</w:t>
            </w:r>
          </w:p>
          <w:p w:rsidR="00450C32" w:rsidRPr="0047767B" w:rsidRDefault="00450C32" w:rsidP="001A4991">
            <w:pPr>
              <w:pStyle w:val="a3"/>
              <w:numPr>
                <w:ilvl w:val="0"/>
                <w:numId w:val="1"/>
              </w:numPr>
              <w:spacing w:after="0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  <w:r w:rsidRPr="004776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продукции мониторинга физического развития </w:t>
            </w:r>
            <w:proofErr w:type="gramStart"/>
            <w:r w:rsidRPr="0047767B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776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Письмо </w:t>
            </w:r>
            <w:proofErr w:type="spellStart"/>
            <w:r w:rsidRPr="0047767B">
              <w:rPr>
                <w:rFonts w:ascii="Times New Roman" w:hAnsi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4776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РФ от 29.03.2010г. № 06-499.</w:t>
            </w:r>
          </w:p>
          <w:p w:rsidR="00450C32" w:rsidRPr="0047767B" w:rsidRDefault="00450C32" w:rsidP="001A4991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7767B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 науки Российской Федерации от 23.06.2015 г. № 609 «О внесении изменений в Федеральный базисный компонент ФГОС с учётом требований комплекса ГТО».</w:t>
            </w:r>
          </w:p>
          <w:p w:rsidR="00450C32" w:rsidRPr="0047767B" w:rsidRDefault="00450C32" w:rsidP="001A49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4776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Примерной программы по учебному предмету «Физическая культура». В 2 ч. Ч.2.-5-е изд., </w:t>
            </w:r>
            <w:proofErr w:type="spellStart"/>
            <w:r w:rsidRPr="0047767B">
              <w:rPr>
                <w:rFonts w:ascii="Times New Roman" w:hAnsi="Times New Roman"/>
                <w:color w:val="000000"/>
                <w:sz w:val="24"/>
                <w:szCs w:val="24"/>
              </w:rPr>
              <w:t>перераб.-М</w:t>
            </w:r>
            <w:proofErr w:type="spellEnd"/>
            <w:r w:rsidRPr="004776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Просвещение, 2011.-231 </w:t>
            </w:r>
            <w:proofErr w:type="gramStart"/>
            <w:r w:rsidRPr="0047767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47767B">
              <w:rPr>
                <w:rFonts w:ascii="Times New Roman" w:hAnsi="Times New Roman"/>
                <w:color w:val="000000"/>
                <w:sz w:val="24"/>
                <w:szCs w:val="24"/>
              </w:rPr>
              <w:t>.- (Стандарты второго поколения)</w:t>
            </w:r>
          </w:p>
          <w:p w:rsidR="00450C32" w:rsidRPr="0047767B" w:rsidRDefault="00450C32" w:rsidP="001A49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Pr="004776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Авторская программа по предмету физическая культура. </w:t>
            </w:r>
            <w:r w:rsidRPr="0047767B">
              <w:rPr>
                <w:rFonts w:ascii="Times New Roman" w:hAnsi="Times New Roman"/>
                <w:sz w:val="24"/>
                <w:szCs w:val="24"/>
              </w:rPr>
              <w:t xml:space="preserve">Лях В.И. Физическая культура. 1 -4 класс: учеб. Для </w:t>
            </w:r>
            <w:proofErr w:type="spellStart"/>
            <w:r w:rsidRPr="0047767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47767B">
              <w:rPr>
                <w:rFonts w:ascii="Times New Roman" w:hAnsi="Times New Roman"/>
                <w:sz w:val="24"/>
                <w:szCs w:val="24"/>
              </w:rPr>
              <w:t xml:space="preserve">. Учреждений/ В.И Лях </w:t>
            </w:r>
            <w:proofErr w:type="gramStart"/>
            <w:r w:rsidRPr="0047767B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7767B">
              <w:rPr>
                <w:rFonts w:ascii="Times New Roman" w:hAnsi="Times New Roman"/>
                <w:sz w:val="24"/>
                <w:szCs w:val="24"/>
              </w:rPr>
              <w:t>.: Просвещение,2014-143с.: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67B">
              <w:rPr>
                <w:rFonts w:ascii="Times New Roman" w:hAnsi="Times New Roman"/>
                <w:sz w:val="24"/>
                <w:szCs w:val="24"/>
              </w:rPr>
              <w:t>ил. (Академический школьный учебник).</w:t>
            </w:r>
          </w:p>
          <w:p w:rsidR="00450C32" w:rsidRPr="0047767B" w:rsidRDefault="00450C32" w:rsidP="001A4991">
            <w:pPr>
              <w:pStyle w:val="a3"/>
              <w:widowControl w:val="0"/>
              <w:tabs>
                <w:tab w:val="left" w:pos="284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7B">
              <w:rPr>
                <w:rFonts w:ascii="Times New Roman" w:hAnsi="Times New Roman"/>
                <w:sz w:val="24"/>
                <w:szCs w:val="24"/>
              </w:rPr>
              <w:t>10.Основная образовательная программа начального общего образования МОУ Андреевской СШ.</w:t>
            </w:r>
          </w:p>
          <w:p w:rsidR="00450C32" w:rsidRPr="0047767B" w:rsidRDefault="00450C32" w:rsidP="001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67B">
              <w:rPr>
                <w:rFonts w:ascii="Times New Roman" w:hAnsi="Times New Roman" w:cs="Times New Roman"/>
                <w:sz w:val="24"/>
                <w:szCs w:val="24"/>
              </w:rPr>
              <w:t>11.Учебный план МОУ Андреевской СШ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22-2023</w:t>
            </w:r>
            <w:r w:rsidRPr="0047767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450C32" w:rsidRPr="008528F7" w:rsidTr="00A30078">
        <w:tc>
          <w:tcPr>
            <w:tcW w:w="1985" w:type="dxa"/>
          </w:tcPr>
          <w:p w:rsidR="00450C32" w:rsidRPr="008528F7" w:rsidRDefault="00450C32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8F7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8080" w:type="dxa"/>
          </w:tcPr>
          <w:p w:rsidR="00450C32" w:rsidRPr="0047767B" w:rsidRDefault="00450C32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1. А.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Патрикеев. Физическая культура 1-4 класс. Поурочные разработки «ВАКО» 2014</w:t>
            </w:r>
          </w:p>
          <w:p w:rsidR="00450C32" w:rsidRPr="0047767B" w:rsidRDefault="00450C32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А.П. Матвеев Физическая культура. Рабочие программы 1-4 классы: пособие для учителей </w:t>
            </w:r>
            <w:proofErr w:type="spell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учреждений/ Москва: Просвещение.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– 63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0C32" w:rsidRPr="0047767B" w:rsidRDefault="00450C32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3.В.И.Лях Физическая культура. Методические рекомендации 1-4 класс. Просвещение 2014</w:t>
            </w:r>
          </w:p>
          <w:p w:rsidR="00450C32" w:rsidRPr="0047767B" w:rsidRDefault="00450C32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Спортивные игры на уроках / Под общей редакцией О. </w:t>
            </w:r>
            <w:proofErr w:type="spell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Листова</w:t>
            </w:r>
            <w:proofErr w:type="spell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Спорт </w:t>
            </w:r>
            <w:proofErr w:type="spell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Пресс, 2013. —276.с.</w:t>
            </w:r>
          </w:p>
          <w:p w:rsidR="00450C32" w:rsidRPr="0047767B" w:rsidRDefault="00450C32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Физическая культура. 1-4 классы. Учебник. Петрова Т.В., Копылов Ю.А., Полянская Н.В., Петров С.С. М.: </w:t>
            </w:r>
            <w:proofErr w:type="spell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Граф, 2013 </w:t>
            </w:r>
          </w:p>
        </w:tc>
      </w:tr>
      <w:tr w:rsidR="00450C32" w:rsidRPr="008528F7" w:rsidTr="00A30078">
        <w:tc>
          <w:tcPr>
            <w:tcW w:w="1985" w:type="dxa"/>
          </w:tcPr>
          <w:p w:rsidR="00450C32" w:rsidRPr="008528F7" w:rsidRDefault="00450C32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8F7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080" w:type="dxa"/>
          </w:tcPr>
          <w:p w:rsidR="00450C32" w:rsidRPr="0047767B" w:rsidRDefault="00450C32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рабочей программе 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физической культуры в </w:t>
            </w:r>
            <w:r w:rsidR="002109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 отводиться 102 часа из расчёта 3 часа в неделю.</w:t>
            </w:r>
          </w:p>
          <w:p w:rsidR="00450C32" w:rsidRPr="0047767B" w:rsidRDefault="00450C32" w:rsidP="00B61F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триместр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 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триместре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 III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триместре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</w:p>
        </w:tc>
      </w:tr>
      <w:tr w:rsidR="00450C32" w:rsidRPr="008528F7" w:rsidTr="00A30078">
        <w:tc>
          <w:tcPr>
            <w:tcW w:w="1985" w:type="dxa"/>
          </w:tcPr>
          <w:p w:rsidR="00450C32" w:rsidRPr="008528F7" w:rsidRDefault="00450C32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8F7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характеристика предмета</w:t>
            </w:r>
          </w:p>
        </w:tc>
        <w:tc>
          <w:tcPr>
            <w:tcW w:w="8080" w:type="dxa"/>
          </w:tcPr>
          <w:p w:rsidR="00450C32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физической культуре является формирование у обучающихся начальной школы основ здорового образа жизни, развитие творческой самостоятельности посредством освоения двигательной деятельности.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данной цели связана с решением следующих образовательных задач: 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Укрепление здоровья школьников посредством развития физических </w:t>
            </w: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 и повышения функциональных возможностей жизнеобеспечивающих систем организма;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Формирование общих представлений о физической культуре, её значение в жизни человека, укреплении здоровья, физическом развитии и физической подготовленности; 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Развитие интереса к самостоятельным занятиям физическими упражнениями, подвижным играм, формам активного отдыха и досуга;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Обучение простейшим способам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нагрузкой, отдельными показателями физического развития. Настоящая рабочая программа учитывает особенности класса. В 4 классе обучающиеся в процессе занятий физической культуры укрепляют здоровье, совершенствуют физические качества, осваивают определенные двигательные действия, активно развивают мышление, творчество и самостоятельность с учетом индивидуальных и возрастных особенностей. Кроме того, в классе осуществляется подготовка учеников с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высокими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 физического развития и физической подготовленности к спортивным соревнованиям, эстафетам. Описание места учебного предмета, курса в учебном плане</w:t>
            </w:r>
          </w:p>
        </w:tc>
      </w:tr>
      <w:tr w:rsidR="00450C32" w:rsidRPr="008528F7" w:rsidTr="00A30078">
        <w:tc>
          <w:tcPr>
            <w:tcW w:w="1985" w:type="dxa"/>
          </w:tcPr>
          <w:p w:rsidR="00450C32" w:rsidRPr="008528F7" w:rsidRDefault="00450C32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8F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Форма аттестации учебных результатов и достижений обучающихся</w:t>
            </w:r>
          </w:p>
        </w:tc>
        <w:tc>
          <w:tcPr>
            <w:tcW w:w="8080" w:type="dxa"/>
          </w:tcPr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промежуточ</w:t>
            </w:r>
            <w:r w:rsidR="008B593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 итоговой аттестации.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предусматривает пятибалльное оценивание уровня знаний по предмету)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классах.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Текущие отметки ежедневно заносятся в классный электронный журнал и в дневник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. Виды и формы текущего контроля: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(устный ответ на поставленный вопрос, развернутый ответ по заданной теме, устное сообщение по избранной теме, декламация стихов и т.п.)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заданий с использованием ИКТ 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- Сдача норматива ГТО.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за устный ответ выставляется в ходе урока и заносится в классный электронный журнал и дневник обучающегося. Отметки выставляются по итогам каждой четверти, годовая (итоговая) отметка выставляется с учетом четвертных отметок.</w:t>
            </w:r>
          </w:p>
        </w:tc>
      </w:tr>
      <w:tr w:rsidR="00450C32" w:rsidRPr="008528F7" w:rsidTr="00A30078">
        <w:tc>
          <w:tcPr>
            <w:tcW w:w="1985" w:type="dxa"/>
          </w:tcPr>
          <w:p w:rsidR="00450C32" w:rsidRPr="008528F7" w:rsidRDefault="00450C32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8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Структура программы</w:t>
            </w:r>
          </w:p>
        </w:tc>
        <w:tc>
          <w:tcPr>
            <w:tcW w:w="8080" w:type="dxa"/>
          </w:tcPr>
          <w:p w:rsidR="00450C32" w:rsidRPr="0047767B" w:rsidRDefault="00450C32" w:rsidP="0047767B">
            <w:pPr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hAnsi="Times New Roman" w:cs="Times New Roman"/>
                <w:sz w:val="24"/>
                <w:szCs w:val="24"/>
              </w:rPr>
              <w:t>Титульный лист;</w:t>
            </w:r>
          </w:p>
          <w:p w:rsidR="00450C32" w:rsidRPr="0047767B" w:rsidRDefault="00450C32" w:rsidP="0047767B">
            <w:pPr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450C32" w:rsidRPr="0047767B" w:rsidRDefault="00450C32" w:rsidP="0047767B">
            <w:pPr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предмета;</w:t>
            </w:r>
          </w:p>
          <w:p w:rsidR="00450C32" w:rsidRPr="0047767B" w:rsidRDefault="00450C32" w:rsidP="0047767B">
            <w:pPr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A30078" w:rsidRPr="008528F7" w:rsidRDefault="00A30078" w:rsidP="00A300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0078" w:rsidRPr="008528F7" w:rsidRDefault="00A30078" w:rsidP="00A300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637D" w:rsidRDefault="0043637D"/>
    <w:sectPr w:rsidR="0043637D" w:rsidSect="00A300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1F3B"/>
    <w:multiLevelType w:val="hybridMultilevel"/>
    <w:tmpl w:val="8DC66AC2"/>
    <w:lvl w:ilvl="0" w:tplc="EB22F8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5F6A"/>
    <w:multiLevelType w:val="hybridMultilevel"/>
    <w:tmpl w:val="82162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078"/>
    <w:rsid w:val="000C47F6"/>
    <w:rsid w:val="000D23D0"/>
    <w:rsid w:val="002109EC"/>
    <w:rsid w:val="002D1B27"/>
    <w:rsid w:val="00311398"/>
    <w:rsid w:val="0043637D"/>
    <w:rsid w:val="00443753"/>
    <w:rsid w:val="00450C32"/>
    <w:rsid w:val="0047767B"/>
    <w:rsid w:val="00772B80"/>
    <w:rsid w:val="008B5934"/>
    <w:rsid w:val="009019A0"/>
    <w:rsid w:val="00996DF5"/>
    <w:rsid w:val="00A30078"/>
    <w:rsid w:val="00B52C13"/>
    <w:rsid w:val="00B61F58"/>
    <w:rsid w:val="00CE7493"/>
    <w:rsid w:val="00D62828"/>
    <w:rsid w:val="00DC4A37"/>
    <w:rsid w:val="00EE2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007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4277</Characters>
  <Application>Microsoft Office Word</Application>
  <DocSecurity>0</DocSecurity>
  <Lines>35</Lines>
  <Paragraphs>10</Paragraphs>
  <ScaleCrop>false</ScaleCrop>
  <Company>Hewlett-Packard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9</cp:revision>
  <cp:lastPrinted>2023-02-08T17:56:00Z</cp:lastPrinted>
  <dcterms:created xsi:type="dcterms:W3CDTF">2022-01-26T05:47:00Z</dcterms:created>
  <dcterms:modified xsi:type="dcterms:W3CDTF">2023-02-08T17:56:00Z</dcterms:modified>
</cp:coreProperties>
</file>