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8" w:rsidRPr="0080339C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39C">
        <w:rPr>
          <w:rFonts w:ascii="Times New Roman" w:hAnsi="Times New Roman"/>
          <w:b/>
          <w:sz w:val="28"/>
          <w:szCs w:val="28"/>
        </w:rPr>
        <w:t>Аннотация</w:t>
      </w:r>
    </w:p>
    <w:p w:rsidR="00A30078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248">
        <w:rPr>
          <w:rFonts w:ascii="Times New Roman" w:hAnsi="Times New Roman"/>
          <w:b/>
          <w:sz w:val="28"/>
          <w:szCs w:val="28"/>
        </w:rPr>
        <w:t>к рабочей программе</w:t>
      </w:r>
      <w:r w:rsidRPr="0080339C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физической культуре </w:t>
      </w:r>
    </w:p>
    <w:p w:rsidR="00A30078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9C">
        <w:rPr>
          <w:rFonts w:ascii="Times New Roman" w:hAnsi="Times New Roman"/>
          <w:b/>
          <w:sz w:val="28"/>
          <w:szCs w:val="28"/>
        </w:rPr>
        <w:t>для</w:t>
      </w:r>
      <w:r w:rsidR="0047767B">
        <w:rPr>
          <w:rFonts w:ascii="Times New Roman" w:hAnsi="Times New Roman"/>
          <w:b/>
          <w:sz w:val="28"/>
          <w:szCs w:val="28"/>
        </w:rPr>
        <w:t xml:space="preserve"> </w:t>
      </w:r>
      <w:r w:rsidR="00D041CA">
        <w:rPr>
          <w:rFonts w:ascii="Times New Roman" w:hAnsi="Times New Roman"/>
          <w:b/>
          <w:sz w:val="28"/>
          <w:szCs w:val="28"/>
        </w:rPr>
        <w:t>1</w:t>
      </w:r>
      <w:r w:rsidR="00772B80">
        <w:rPr>
          <w:rFonts w:ascii="Times New Roman" w:hAnsi="Times New Roman"/>
          <w:b/>
          <w:sz w:val="28"/>
          <w:szCs w:val="28"/>
        </w:rPr>
        <w:t xml:space="preserve"> </w:t>
      </w:r>
      <w:r w:rsidRPr="0080339C">
        <w:rPr>
          <w:rFonts w:ascii="Times New Roman" w:hAnsi="Times New Roman"/>
          <w:b/>
          <w:sz w:val="28"/>
          <w:szCs w:val="28"/>
        </w:rPr>
        <w:t>класса</w:t>
      </w:r>
    </w:p>
    <w:p w:rsidR="00A30078" w:rsidRPr="002E3DCB" w:rsidRDefault="00A30078" w:rsidP="00A3007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A30078" w:rsidRPr="0002323D" w:rsidTr="00A30078">
        <w:tc>
          <w:tcPr>
            <w:tcW w:w="1985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30078" w:rsidRPr="0002323D" w:rsidTr="00A30078">
        <w:tc>
          <w:tcPr>
            <w:tcW w:w="1985" w:type="dxa"/>
          </w:tcPr>
          <w:p w:rsidR="00A30078" w:rsidRPr="00C56F6E" w:rsidRDefault="00A30078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F6E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A30078" w:rsidRPr="000840AF" w:rsidRDefault="00D041CA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080" w:type="dxa"/>
          </w:tcPr>
          <w:p w:rsidR="00450C32" w:rsidRPr="00D041CA" w:rsidRDefault="00450C32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041CA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D041CA" w:rsidRPr="00D041CA">
              <w:rPr>
                <w:rFonts w:ascii="Times New Roman" w:hAnsi="Times New Roman"/>
                <w:sz w:val="24"/>
                <w:szCs w:val="24"/>
              </w:rPr>
              <w:t xml:space="preserve"> 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</w:t>
            </w:r>
            <w:r w:rsidR="00D041CA" w:rsidRPr="00D041CA">
              <w:rPr>
                <w:rFonts w:ascii="Times New Roman" w:hAnsi="Times New Roman"/>
                <w:sz w:val="24"/>
                <w:szCs w:val="24"/>
              </w:rPr>
              <w:t>а</w:t>
            </w:r>
            <w:r w:rsidR="00D041CA" w:rsidRPr="00D041CA">
              <w:rPr>
                <w:rFonts w:ascii="Times New Roman" w:hAnsi="Times New Roman"/>
                <w:sz w:val="24"/>
                <w:szCs w:val="24"/>
              </w:rPr>
              <w:t>зования”</w:t>
            </w:r>
          </w:p>
          <w:p w:rsidR="00450C32" w:rsidRPr="00D041CA" w:rsidRDefault="00450C32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1CA">
              <w:rPr>
                <w:rFonts w:ascii="Times New Roman" w:hAnsi="Times New Roman"/>
                <w:sz w:val="24"/>
                <w:szCs w:val="24"/>
              </w:rPr>
              <w:t>2.</w:t>
            </w:r>
            <w:r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«О физической культуре и спорте в РФ» от 04.12.2007г. №329-ФЗ (ред. От 21.04 2011г.)</w:t>
            </w:r>
          </w:p>
          <w:p w:rsidR="00450C32" w:rsidRPr="00D041CA" w:rsidRDefault="00D041CA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.Указ Президента Российской Федерации о «Всероссийском </w:t>
            </w:r>
            <w:proofErr w:type="spellStart"/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>физкультурн</w:t>
            </w:r>
            <w:proofErr w:type="gramStart"/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спортивном комплексе ГТО» от 24.03.2014 №172</w:t>
            </w:r>
          </w:p>
          <w:p w:rsidR="00450C32" w:rsidRPr="00D041CA" w:rsidRDefault="00D041CA" w:rsidP="001A4991">
            <w:pPr>
              <w:pStyle w:val="a3"/>
              <w:numPr>
                <w:ilvl w:val="0"/>
                <w:numId w:val="1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>.Стратегия развития физической культуры и спорта на период до 2020г. Распоряжение правительства РФ от. 07.08.2009г. № 1101-р.</w:t>
            </w:r>
          </w:p>
          <w:p w:rsidR="00450C32" w:rsidRPr="00D041CA" w:rsidRDefault="00D041CA" w:rsidP="001A4991">
            <w:pPr>
              <w:pStyle w:val="a3"/>
              <w:numPr>
                <w:ilvl w:val="0"/>
                <w:numId w:val="1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.О продукции мониторинга физического развития </w:t>
            </w:r>
            <w:proofErr w:type="gramStart"/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Письмо </w:t>
            </w:r>
            <w:proofErr w:type="spellStart"/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="00450C32" w:rsidRPr="00D041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РФ от 29.03.2010г. № 06-499.</w:t>
            </w:r>
          </w:p>
          <w:p w:rsidR="00450C32" w:rsidRPr="00D041CA" w:rsidRDefault="00D041CA" w:rsidP="001A4991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0C32" w:rsidRPr="00D041CA">
              <w:rPr>
                <w:rFonts w:ascii="Times New Roman" w:hAnsi="Times New Roman" w:cs="Times New Roman"/>
                <w:sz w:val="24"/>
                <w:szCs w:val="24"/>
              </w:rPr>
              <w:t>.Распоряжение Министерства образования и науки Российской Федерации от 23.06.2015 г. № 609 «О внесении изменений в Федеральный базисный компонент ФГОС с учётом требований комплекса ГТО».</w:t>
            </w:r>
          </w:p>
          <w:p w:rsidR="00450C32" w:rsidRPr="00D041CA" w:rsidRDefault="00D041CA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0C32" w:rsidRPr="00D041CA">
              <w:rPr>
                <w:rFonts w:ascii="Times New Roman" w:hAnsi="Times New Roman"/>
                <w:sz w:val="24"/>
                <w:szCs w:val="24"/>
              </w:rPr>
              <w:t xml:space="preserve">.Примерной программы по учебному предмету «Физическая культура». В 2 ч. Ч.2.-5-е изд., </w:t>
            </w:r>
            <w:proofErr w:type="spellStart"/>
            <w:r w:rsidR="00450C32" w:rsidRPr="00D041CA">
              <w:rPr>
                <w:rFonts w:ascii="Times New Roman" w:hAnsi="Times New Roman"/>
                <w:sz w:val="24"/>
                <w:szCs w:val="24"/>
              </w:rPr>
              <w:t>перераб.-М</w:t>
            </w:r>
            <w:proofErr w:type="spellEnd"/>
            <w:r w:rsidR="00450C32" w:rsidRPr="00D041CA">
              <w:rPr>
                <w:rFonts w:ascii="Times New Roman" w:hAnsi="Times New Roman"/>
                <w:sz w:val="24"/>
                <w:szCs w:val="24"/>
              </w:rPr>
              <w:t xml:space="preserve">.: Просвещение, 2011.-231 </w:t>
            </w:r>
            <w:proofErr w:type="gramStart"/>
            <w:r w:rsidR="00450C32" w:rsidRPr="00D041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50C32" w:rsidRPr="00D041CA">
              <w:rPr>
                <w:rFonts w:ascii="Times New Roman" w:hAnsi="Times New Roman"/>
                <w:sz w:val="24"/>
                <w:szCs w:val="24"/>
              </w:rPr>
              <w:t>.- (Стандарты второго поколения)</w:t>
            </w:r>
          </w:p>
          <w:p w:rsidR="00450C32" w:rsidRPr="00D041CA" w:rsidRDefault="00D041CA" w:rsidP="001A49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0C32" w:rsidRPr="00D041CA">
              <w:rPr>
                <w:rFonts w:ascii="Times New Roman" w:hAnsi="Times New Roman"/>
                <w:sz w:val="24"/>
                <w:szCs w:val="24"/>
              </w:rPr>
              <w:t xml:space="preserve">.Авторская программа по предмету физическая культура. Лях В.И. Физическая культура. 1 -4 класс: учеб. Для </w:t>
            </w:r>
            <w:proofErr w:type="spellStart"/>
            <w:r w:rsidR="00450C32" w:rsidRPr="00D041C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450C32" w:rsidRPr="00D041CA">
              <w:rPr>
                <w:rFonts w:ascii="Times New Roman" w:hAnsi="Times New Roman"/>
                <w:sz w:val="24"/>
                <w:szCs w:val="24"/>
              </w:rPr>
              <w:t xml:space="preserve">. Учреждений/ В.И Лях </w:t>
            </w:r>
            <w:proofErr w:type="gramStart"/>
            <w:r w:rsidR="00450C32" w:rsidRPr="00D041CA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450C32" w:rsidRPr="00D041CA">
              <w:rPr>
                <w:rFonts w:ascii="Times New Roman" w:hAnsi="Times New Roman"/>
                <w:sz w:val="24"/>
                <w:szCs w:val="24"/>
              </w:rPr>
              <w:t>.: Просвещение,2014-143с.: ил. (Академический школьный учебник).</w:t>
            </w:r>
          </w:p>
          <w:p w:rsidR="00450C32" w:rsidRPr="00D041CA" w:rsidRDefault="00D041CA" w:rsidP="001A4991">
            <w:pPr>
              <w:pStyle w:val="a3"/>
              <w:widowControl w:val="0"/>
              <w:tabs>
                <w:tab w:val="left" w:pos="284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0C32" w:rsidRPr="00D041CA">
              <w:rPr>
                <w:rFonts w:ascii="Times New Roman" w:hAnsi="Times New Roman"/>
                <w:sz w:val="24"/>
                <w:szCs w:val="24"/>
              </w:rPr>
              <w:t>.Основная образовательная программа начального общего образования МОУ Андреевской СШ.</w:t>
            </w:r>
          </w:p>
          <w:p w:rsidR="00450C32" w:rsidRPr="00D041CA" w:rsidRDefault="00450C32" w:rsidP="00D0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1CA">
              <w:rPr>
                <w:rFonts w:ascii="Times New Roman" w:hAnsi="Times New Roman" w:cs="Times New Roman"/>
                <w:sz w:val="24"/>
                <w:szCs w:val="24"/>
              </w:rPr>
              <w:t>.Учебный план МОУ Андреевской СШ на 2022-2023 учебный год.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080" w:type="dxa"/>
          </w:tcPr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1. А.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Патрикеев. Физическая культура 1-4 класс. Поурочные разработки «ВАКО» 2014</w:t>
            </w:r>
          </w:p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А.П. Матвеев Физическая культура. Рабочие программы 1-4 классы: пособие для учителей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учреждений/ Москва: Просвещение.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– 63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3.В.И.Лях Физическая культура. Методические рекомендации 1-4 класс. Просвещение 2014</w:t>
            </w:r>
          </w:p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Спортивные игры на уроках / Под общей редакцией О.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Спорт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Пресс, 2013. —276.с.</w:t>
            </w:r>
          </w:p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Физическая культура. 1-4 классы. Учебник. Петрова Т.В., Копылов Ю.А., Полянская Н.В., Петров С.С. М.: </w:t>
            </w:r>
            <w:proofErr w:type="spell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Граф, 2013 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80" w:type="dxa"/>
          </w:tcPr>
          <w:p w:rsidR="00450C32" w:rsidRPr="0047767B" w:rsidRDefault="00450C32" w:rsidP="0047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физической культуры в </w:t>
            </w:r>
            <w:r w:rsidR="00D04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отводиться </w:t>
            </w:r>
            <w:r w:rsidR="00D041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D041C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расчёта 3 часа в неделю.</w:t>
            </w:r>
          </w:p>
          <w:p w:rsidR="00450C32" w:rsidRPr="0047767B" w:rsidRDefault="00450C32" w:rsidP="00D04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триместре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триместре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04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 </w:t>
            </w:r>
            <w:r w:rsidRPr="004776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 w:rsidR="00D04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8080" w:type="dxa"/>
          </w:tcPr>
          <w:p w:rsidR="00450C32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физической культуре является 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данной цели связана с решением следующих образовательных задач: 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1.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2.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общих представлений о физической культуре, её значение в жизни человека, укреплении здоровья, физическом развитии и физической подготовленности; 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Обучение простейшим способам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нагрузкой, отдельными показателями физического развития. Настоящая рабочая программа учитывает особенности класса. В 4 классе обучающиеся в процессе занятий физической культуры укрепляют здоровье, совершенствуют физические качества, осваивают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высокими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 физического развития и физической подготовленности к спортивным соревнованиям, эстафетам. Описание места учебного предмета, курса в учебном плане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Форма аттестации учебных результатов и достижений обучающихся</w:t>
            </w:r>
          </w:p>
        </w:tc>
        <w:tc>
          <w:tcPr>
            <w:tcW w:w="8080" w:type="dxa"/>
          </w:tcPr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промежуточ</w:t>
            </w:r>
            <w:r w:rsidR="00D041C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итоговой аттестации.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текущего контроля: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  <w:proofErr w:type="gramEnd"/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(устный ответ на поставленный вопрос, развернутый ответ по заданной теме, устное сообщение по избранной теме, декламация стихов и т.п.)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заданий с использованием ИКТ </w:t>
            </w:r>
          </w:p>
          <w:p w:rsidR="00450C32" w:rsidRPr="0047767B" w:rsidRDefault="00450C32" w:rsidP="004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eastAsia="Times New Roman" w:hAnsi="Times New Roman" w:cs="Times New Roman"/>
                <w:sz w:val="24"/>
                <w:szCs w:val="24"/>
              </w:rPr>
              <w:t>- Сдача норматива ГТО.</w:t>
            </w:r>
          </w:p>
        </w:tc>
      </w:tr>
      <w:tr w:rsidR="00450C32" w:rsidRPr="008528F7" w:rsidTr="00A30078">
        <w:tc>
          <w:tcPr>
            <w:tcW w:w="1985" w:type="dxa"/>
          </w:tcPr>
          <w:p w:rsidR="00450C32" w:rsidRPr="008528F7" w:rsidRDefault="00450C32" w:rsidP="00534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8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Структура программы</w:t>
            </w:r>
          </w:p>
        </w:tc>
        <w:tc>
          <w:tcPr>
            <w:tcW w:w="8080" w:type="dxa"/>
          </w:tcPr>
          <w:p w:rsidR="00450C32" w:rsidRPr="0047767B" w:rsidRDefault="00450C32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Титульный лист;</w:t>
            </w:r>
          </w:p>
          <w:p w:rsidR="00450C32" w:rsidRPr="0047767B" w:rsidRDefault="00450C32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450C32" w:rsidRPr="0047767B" w:rsidRDefault="00450C32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450C32" w:rsidRPr="0047767B" w:rsidRDefault="00450C32" w:rsidP="0047767B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A30078" w:rsidRPr="008528F7" w:rsidRDefault="00A30078" w:rsidP="00A30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078" w:rsidRPr="008528F7" w:rsidRDefault="00A30078" w:rsidP="00A300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637D" w:rsidRDefault="0043637D"/>
    <w:sectPr w:rsidR="0043637D" w:rsidSect="00A30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F3B"/>
    <w:multiLevelType w:val="hybridMultilevel"/>
    <w:tmpl w:val="8DC66AC2"/>
    <w:lvl w:ilvl="0" w:tplc="EB22F8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5F6A"/>
    <w:multiLevelType w:val="hybridMultilevel"/>
    <w:tmpl w:val="82162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078"/>
    <w:rsid w:val="000D23D0"/>
    <w:rsid w:val="002D1B27"/>
    <w:rsid w:val="00311398"/>
    <w:rsid w:val="0043637D"/>
    <w:rsid w:val="00443753"/>
    <w:rsid w:val="00450C32"/>
    <w:rsid w:val="0047767B"/>
    <w:rsid w:val="00772B80"/>
    <w:rsid w:val="009019A0"/>
    <w:rsid w:val="00996DF5"/>
    <w:rsid w:val="00A30078"/>
    <w:rsid w:val="00B52C13"/>
    <w:rsid w:val="00B61F58"/>
    <w:rsid w:val="00CE7493"/>
    <w:rsid w:val="00D041CA"/>
    <w:rsid w:val="00DC4A37"/>
    <w:rsid w:val="00E07420"/>
    <w:rsid w:val="00EE2F79"/>
    <w:rsid w:val="00FF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07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dcterms:created xsi:type="dcterms:W3CDTF">2022-01-26T05:47:00Z</dcterms:created>
  <dcterms:modified xsi:type="dcterms:W3CDTF">2023-02-08T17:58:00Z</dcterms:modified>
</cp:coreProperties>
</file>