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F7" w:rsidRDefault="000C4EF7" w:rsidP="00631F3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0C4EF7" w:rsidRPr="006E4007" w:rsidRDefault="000C4EF7" w:rsidP="00631F3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технология для 7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C4EF7" w:rsidRPr="00564FF3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0C4EF7" w:rsidRPr="00631F34" w:rsidRDefault="000C4EF7" w:rsidP="00D605FC">
            <w:pPr>
              <w:pStyle w:val="a3"/>
              <w:spacing w:before="0" w:beforeAutospacing="0" w:after="0"/>
              <w:ind w:firstLine="318"/>
            </w:pPr>
            <w:r w:rsidRPr="00631F34">
              <w:t xml:space="preserve">1. Конституции Российской Федерации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2.Федерального закона от 29.12.2012 № 273-ФЗ «Об образовании в Российской Федерации».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3.Федеральных государственных образовательных стандартов основного общего образования, утвержденных приказом Министерства образования и науки Российской Федерации от 17.12.2010 № 1897, включая изменения, утвержденные приказом Министерства образования и науки Российской Федерации от 29.12.2014 № 1644.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4. Методических рекомендаций Министерства образования и науки Российской Федерации от 07 августа 2015 № 08-1228 по вопросам введения федерального государственного образовательного стандарта основного общего образования.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5.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6.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      </w:r>
          </w:p>
          <w:p w:rsidR="000C4EF7" w:rsidRPr="00631F34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7. Закон Ульяновской области от 13 августа 2013 года № 134-ЗО «Об образовании в Ульяновской области» </w:t>
            </w:r>
          </w:p>
          <w:p w:rsidR="000C4EF7" w:rsidRPr="009C1F7E" w:rsidRDefault="000C4EF7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>8.</w:t>
            </w:r>
            <w:r w:rsidRPr="009C1F7E">
              <w:rPr>
                <w:rFonts w:ascii="Times New Roman" w:hAnsi="Times New Roman"/>
                <w:color w:val="000000"/>
                <w:szCs w:val="24"/>
              </w:rPr>
              <w:t>Основная образовательная программа основного общего образования МОУ Андреевской СШ</w:t>
            </w:r>
          </w:p>
          <w:p w:rsidR="000C4EF7" w:rsidRPr="00631F34" w:rsidRDefault="00D605FC" w:rsidP="00D605FC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C4EF7" w:rsidRPr="00631F34">
              <w:rPr>
                <w:rFonts w:ascii="Times New Roman" w:hAnsi="Times New Roman"/>
                <w:color w:val="000000"/>
                <w:sz w:val="24"/>
                <w:szCs w:val="24"/>
              </w:rPr>
              <w:t>.Учебный</w:t>
            </w:r>
            <w:r w:rsidR="00F74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МОУ Андреевской СШ на 2022</w:t>
            </w:r>
            <w:r w:rsidR="000C4EF7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bookmarkStart w:id="0" w:name="_GoBack"/>
            <w:bookmarkEnd w:id="0"/>
            <w:r w:rsidR="00F74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0C4EF7" w:rsidRPr="00631F34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год.</w:t>
            </w:r>
          </w:p>
        </w:tc>
      </w:tr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D605FC" w:rsidRPr="00D605FC" w:rsidRDefault="000C4EF7" w:rsidP="00D605FC">
            <w:pPr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Учебник: 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>Н.В.Сини</w:t>
            </w:r>
            <w:r>
              <w:rPr>
                <w:rFonts w:ascii="Times New Roman" w:hAnsi="Times New Roman"/>
                <w:sz w:val="24"/>
                <w:szCs w:val="24"/>
              </w:rPr>
              <w:t>ца,</w:t>
            </w:r>
            <w:r w:rsidR="00D60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В.Д.Симоненко.  Технология. 7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>класс: учебник – М.: </w:t>
            </w:r>
            <w:proofErr w:type="spellStart"/>
            <w:r w:rsidRPr="000A229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A2299">
              <w:rPr>
                <w:rFonts w:ascii="Times New Roman" w:hAnsi="Times New Roman"/>
                <w:sz w:val="24"/>
                <w:szCs w:val="24"/>
              </w:rPr>
              <w:t>, 2015;</w:t>
            </w:r>
          </w:p>
        </w:tc>
      </w:tr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0C4EF7" w:rsidRPr="001E6493" w:rsidRDefault="000C4EF7" w:rsidP="00D6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</w:rPr>
              <w:t>Технология в основной школе – учебная дисциплина, формирующая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труда.</w:t>
            </w:r>
          </w:p>
        </w:tc>
      </w:tr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0C4EF7" w:rsidRPr="006D0374" w:rsidRDefault="000C4EF7" w:rsidP="00D605FC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</w:rPr>
              <w:t xml:space="preserve">Обязательное изучение предмета «технология» на этапе </w:t>
            </w:r>
            <w:r w:rsidRPr="000A2299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 предусматривает ресурс учебного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объёме 170ч. В том числе: в 7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 xml:space="preserve"> классе-68ч. Учебный план МОУ Андреевской СШ предусматривает объём уч</w:t>
            </w:r>
            <w:r>
              <w:rPr>
                <w:rFonts w:ascii="Times New Roman" w:hAnsi="Times New Roman"/>
                <w:sz w:val="24"/>
                <w:szCs w:val="24"/>
              </w:rPr>
              <w:t>ебного предмета «технология» в 7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 xml:space="preserve"> классе 2 час в неделю (70 часов в год).</w:t>
            </w:r>
          </w:p>
        </w:tc>
      </w:tr>
      <w:tr w:rsidR="000C4EF7" w:rsidRPr="006D0374" w:rsidTr="006D0374">
        <w:tc>
          <w:tcPr>
            <w:tcW w:w="2943" w:type="dxa"/>
          </w:tcPr>
          <w:p w:rsidR="000C4EF7" w:rsidRPr="006D0374" w:rsidRDefault="000C4EF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63" w:type="dxa"/>
          </w:tcPr>
          <w:p w:rsidR="000C4EF7" w:rsidRPr="006D0374" w:rsidRDefault="000C4EF7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4EF7" w:rsidRPr="00DF3395" w:rsidRDefault="000C4EF7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0C4EF7" w:rsidRPr="006D0374" w:rsidRDefault="000C4EF7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0C4EF7" w:rsidRPr="006D0374" w:rsidRDefault="000C4EF7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темы.</w:t>
            </w:r>
          </w:p>
          <w:p w:rsidR="000C4EF7" w:rsidRPr="00DF3395" w:rsidRDefault="000C4EF7" w:rsidP="001742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F7" w:rsidRPr="006E4007" w:rsidRDefault="000C4EF7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4EF7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8207B"/>
    <w:rsid w:val="00092134"/>
    <w:rsid w:val="000A2299"/>
    <w:rsid w:val="000C4EF7"/>
    <w:rsid w:val="000F0C13"/>
    <w:rsid w:val="001673E7"/>
    <w:rsid w:val="0017423C"/>
    <w:rsid w:val="00183247"/>
    <w:rsid w:val="00191A79"/>
    <w:rsid w:val="001E6493"/>
    <w:rsid w:val="00212FFB"/>
    <w:rsid w:val="00215D88"/>
    <w:rsid w:val="00224BE3"/>
    <w:rsid w:val="00225CAF"/>
    <w:rsid w:val="0024082A"/>
    <w:rsid w:val="00286C17"/>
    <w:rsid w:val="002A1596"/>
    <w:rsid w:val="002B21F3"/>
    <w:rsid w:val="002B5E16"/>
    <w:rsid w:val="002E3571"/>
    <w:rsid w:val="00323D33"/>
    <w:rsid w:val="003345E0"/>
    <w:rsid w:val="0036374C"/>
    <w:rsid w:val="003658BC"/>
    <w:rsid w:val="003676E3"/>
    <w:rsid w:val="00392554"/>
    <w:rsid w:val="003A0B9D"/>
    <w:rsid w:val="003A5368"/>
    <w:rsid w:val="003C2BCC"/>
    <w:rsid w:val="003C6A21"/>
    <w:rsid w:val="003D600E"/>
    <w:rsid w:val="004074DB"/>
    <w:rsid w:val="004105A7"/>
    <w:rsid w:val="004369CE"/>
    <w:rsid w:val="004445C1"/>
    <w:rsid w:val="00474235"/>
    <w:rsid w:val="00493D06"/>
    <w:rsid w:val="004D146C"/>
    <w:rsid w:val="004D1B2D"/>
    <w:rsid w:val="004D5018"/>
    <w:rsid w:val="004E508B"/>
    <w:rsid w:val="004F139E"/>
    <w:rsid w:val="00513EFA"/>
    <w:rsid w:val="0054478C"/>
    <w:rsid w:val="00556402"/>
    <w:rsid w:val="00564FF3"/>
    <w:rsid w:val="00580ED2"/>
    <w:rsid w:val="00593CA5"/>
    <w:rsid w:val="005C7845"/>
    <w:rsid w:val="005E4FB4"/>
    <w:rsid w:val="00613EC5"/>
    <w:rsid w:val="00631F34"/>
    <w:rsid w:val="00643B41"/>
    <w:rsid w:val="006475DA"/>
    <w:rsid w:val="006A2D83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64A3B"/>
    <w:rsid w:val="007802C2"/>
    <w:rsid w:val="00780362"/>
    <w:rsid w:val="00793508"/>
    <w:rsid w:val="007A33ED"/>
    <w:rsid w:val="007D7DC3"/>
    <w:rsid w:val="008407D2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8F38A7"/>
    <w:rsid w:val="00906CDC"/>
    <w:rsid w:val="00922F5C"/>
    <w:rsid w:val="0092646F"/>
    <w:rsid w:val="00933200"/>
    <w:rsid w:val="00941AFB"/>
    <w:rsid w:val="009813D7"/>
    <w:rsid w:val="009B675C"/>
    <w:rsid w:val="009C1F7E"/>
    <w:rsid w:val="00A0183E"/>
    <w:rsid w:val="00A17842"/>
    <w:rsid w:val="00A4010F"/>
    <w:rsid w:val="00A57443"/>
    <w:rsid w:val="00A62F46"/>
    <w:rsid w:val="00A867E4"/>
    <w:rsid w:val="00AE5F74"/>
    <w:rsid w:val="00B02045"/>
    <w:rsid w:val="00B1238C"/>
    <w:rsid w:val="00B24348"/>
    <w:rsid w:val="00B34F29"/>
    <w:rsid w:val="00B75CE7"/>
    <w:rsid w:val="00BA2392"/>
    <w:rsid w:val="00BB5B7B"/>
    <w:rsid w:val="00BD360C"/>
    <w:rsid w:val="00BD5BBE"/>
    <w:rsid w:val="00BE5079"/>
    <w:rsid w:val="00BF75BB"/>
    <w:rsid w:val="00BF75DD"/>
    <w:rsid w:val="00C031A0"/>
    <w:rsid w:val="00C050FF"/>
    <w:rsid w:val="00C15328"/>
    <w:rsid w:val="00C34E2C"/>
    <w:rsid w:val="00C81D13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05C05"/>
    <w:rsid w:val="00D2360E"/>
    <w:rsid w:val="00D54CD7"/>
    <w:rsid w:val="00D605FC"/>
    <w:rsid w:val="00D66B98"/>
    <w:rsid w:val="00DA6435"/>
    <w:rsid w:val="00DB7898"/>
    <w:rsid w:val="00DD4C12"/>
    <w:rsid w:val="00DD4CB0"/>
    <w:rsid w:val="00DE7F54"/>
    <w:rsid w:val="00DF0017"/>
    <w:rsid w:val="00DF3395"/>
    <w:rsid w:val="00E05E5B"/>
    <w:rsid w:val="00E434A9"/>
    <w:rsid w:val="00E812B5"/>
    <w:rsid w:val="00EB344A"/>
    <w:rsid w:val="00EB3EC8"/>
    <w:rsid w:val="00ED4334"/>
    <w:rsid w:val="00EE1D44"/>
    <w:rsid w:val="00EE727C"/>
    <w:rsid w:val="00F2369C"/>
    <w:rsid w:val="00F5051D"/>
    <w:rsid w:val="00F52E76"/>
    <w:rsid w:val="00F74A3E"/>
    <w:rsid w:val="00F7500D"/>
    <w:rsid w:val="00F905F7"/>
    <w:rsid w:val="00FB1E0A"/>
    <w:rsid w:val="00FE03FD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/>
    </w:rPr>
  </w:style>
  <w:style w:type="paragraph" w:styleId="a8">
    <w:name w:val="List Paragraph"/>
    <w:basedOn w:val="a"/>
    <w:link w:val="a9"/>
    <w:uiPriority w:val="99"/>
    <w:qFormat/>
    <w:rsid w:val="00631F34"/>
    <w:pPr>
      <w:spacing w:after="0" w:line="240" w:lineRule="auto"/>
      <w:ind w:left="720"/>
      <w:contextualSpacing/>
    </w:pPr>
    <w:rPr>
      <w:rFonts w:eastAsia="Times New Roman"/>
      <w:sz w:val="24"/>
      <w:szCs w:val="20"/>
      <w:lang/>
    </w:rPr>
  </w:style>
  <w:style w:type="character" w:customStyle="1" w:styleId="a9">
    <w:name w:val="Абзац списка Знак"/>
    <w:link w:val="a8"/>
    <w:uiPriority w:val="99"/>
    <w:locked/>
    <w:rsid w:val="00631F34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pk</cp:lastModifiedBy>
  <cp:revision>25</cp:revision>
  <dcterms:created xsi:type="dcterms:W3CDTF">2015-11-19T18:20:00Z</dcterms:created>
  <dcterms:modified xsi:type="dcterms:W3CDTF">2023-01-28T11:16:00Z</dcterms:modified>
</cp:coreProperties>
</file>