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94" w:rsidRDefault="00520194" w:rsidP="00520194">
      <w:pPr>
        <w:pStyle w:val="a3"/>
        <w:spacing w:after="0"/>
        <w:jc w:val="center"/>
        <w:rPr>
          <w:b/>
          <w:sz w:val="28"/>
          <w:szCs w:val="28"/>
        </w:rPr>
      </w:pPr>
      <w:r w:rsidRPr="006C576F">
        <w:rPr>
          <w:b/>
          <w:sz w:val="28"/>
          <w:szCs w:val="28"/>
        </w:rPr>
        <w:t xml:space="preserve">Аннотация к рабочей программе по </w:t>
      </w:r>
      <w:r w:rsidR="00E0738F">
        <w:rPr>
          <w:b/>
          <w:sz w:val="28"/>
          <w:szCs w:val="28"/>
        </w:rPr>
        <w:t>физике для 7</w:t>
      </w:r>
      <w:r>
        <w:rPr>
          <w:b/>
          <w:sz w:val="28"/>
          <w:szCs w:val="28"/>
        </w:rPr>
        <w:t xml:space="preserve">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520194" w:rsidTr="00403D5C">
        <w:tc>
          <w:tcPr>
            <w:tcW w:w="2943" w:type="dxa"/>
            <w:shd w:val="clear" w:color="auto" w:fill="auto"/>
          </w:tcPr>
          <w:p w:rsidR="00520194" w:rsidRDefault="00520194" w:rsidP="004F093C">
            <w:pPr>
              <w:pStyle w:val="a3"/>
              <w:spacing w:after="0"/>
              <w:jc w:val="both"/>
            </w:pPr>
            <w:r>
              <w:t>предмет</w:t>
            </w:r>
          </w:p>
        </w:tc>
        <w:tc>
          <w:tcPr>
            <w:tcW w:w="6521" w:type="dxa"/>
            <w:shd w:val="clear" w:color="auto" w:fill="auto"/>
          </w:tcPr>
          <w:p w:rsidR="00520194" w:rsidRDefault="00520194" w:rsidP="004F093C">
            <w:pPr>
              <w:pStyle w:val="a3"/>
              <w:spacing w:after="0"/>
              <w:jc w:val="both"/>
            </w:pPr>
            <w:r>
              <w:t>физика</w:t>
            </w:r>
          </w:p>
        </w:tc>
      </w:tr>
      <w:tr w:rsidR="00520194" w:rsidTr="00403D5C">
        <w:tc>
          <w:tcPr>
            <w:tcW w:w="2943" w:type="dxa"/>
            <w:shd w:val="clear" w:color="auto" w:fill="auto"/>
          </w:tcPr>
          <w:p w:rsidR="00520194" w:rsidRDefault="00520194" w:rsidP="004F093C">
            <w:pPr>
              <w:pStyle w:val="a3"/>
              <w:spacing w:after="0"/>
              <w:jc w:val="both"/>
            </w:pPr>
            <w:r>
              <w:t>Класс</w:t>
            </w:r>
          </w:p>
        </w:tc>
        <w:tc>
          <w:tcPr>
            <w:tcW w:w="6521" w:type="dxa"/>
            <w:shd w:val="clear" w:color="auto" w:fill="auto"/>
          </w:tcPr>
          <w:p w:rsidR="00520194" w:rsidRDefault="00E0738F" w:rsidP="004F093C">
            <w:pPr>
              <w:pStyle w:val="a3"/>
              <w:spacing w:after="0"/>
              <w:jc w:val="both"/>
            </w:pPr>
            <w:r>
              <w:t>7</w:t>
            </w:r>
          </w:p>
        </w:tc>
      </w:tr>
      <w:tr w:rsidR="00520194" w:rsidTr="00403D5C">
        <w:tc>
          <w:tcPr>
            <w:tcW w:w="2943" w:type="dxa"/>
            <w:shd w:val="clear" w:color="auto" w:fill="auto"/>
          </w:tcPr>
          <w:p w:rsidR="00520194" w:rsidRDefault="00520194" w:rsidP="00403D5C">
            <w:pPr>
              <w:pStyle w:val="a3"/>
              <w:spacing w:before="0" w:after="0"/>
              <w:jc w:val="both"/>
            </w:pPr>
            <w:r>
              <w:t>Нормативные документы</w:t>
            </w:r>
          </w:p>
        </w:tc>
        <w:tc>
          <w:tcPr>
            <w:tcW w:w="6521" w:type="dxa"/>
            <w:shd w:val="clear" w:color="auto" w:fill="auto"/>
          </w:tcPr>
          <w:p w:rsidR="00403D5C" w:rsidRPr="00403D5C" w:rsidRDefault="00403D5C" w:rsidP="00403D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1.Федеральный государственный образовательный стандарт основного общего образования (ФГОС ООО). </w:t>
            </w:r>
            <w:r w:rsidRPr="00403D5C">
              <w:rPr>
                <w:rFonts w:ascii="Times New Roman" w:hAnsi="Times New Roman"/>
                <w:sz w:val="24"/>
                <w:szCs w:val="24"/>
              </w:rPr>
              <w:t xml:space="preserve">Утвержден приказом Министерства образования и науки Российской Федерации от «17» декабря 2010 г. №1897 – </w:t>
            </w:r>
            <w:hyperlink r:id="rId6" w:history="1">
              <w:r w:rsidRPr="00403D5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http://standart.edu.ru/</w:t>
              </w:r>
            </w:hyperlink>
          </w:p>
          <w:p w:rsidR="00520194" w:rsidRPr="00403D5C" w:rsidRDefault="00520194" w:rsidP="00403D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5C">
              <w:rPr>
                <w:rFonts w:ascii="Times New Roman" w:hAnsi="Times New Roman"/>
                <w:sz w:val="24"/>
                <w:szCs w:val="24"/>
              </w:rPr>
              <w:t>2. Примерной программы по учебным предметам</w:t>
            </w:r>
            <w:proofErr w:type="gramStart"/>
            <w:r w:rsidRPr="00403D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3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3D5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403D5C">
              <w:rPr>
                <w:rFonts w:ascii="Times New Roman" w:hAnsi="Times New Roman"/>
                <w:sz w:val="24"/>
                <w:szCs w:val="24"/>
              </w:rPr>
              <w:t xml:space="preserve">изика 7-9 классы: проект. - М.: Просвещение, 2016.-78 </w:t>
            </w:r>
            <w:proofErr w:type="gramStart"/>
            <w:r w:rsidRPr="00403D5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03D5C">
              <w:rPr>
                <w:rFonts w:ascii="Times New Roman" w:hAnsi="Times New Roman"/>
                <w:sz w:val="24"/>
                <w:szCs w:val="24"/>
              </w:rPr>
              <w:t xml:space="preserve">.- (Стандарты второго поколения), </w:t>
            </w:r>
          </w:p>
          <w:p w:rsidR="00520194" w:rsidRPr="00403D5C" w:rsidRDefault="00520194" w:rsidP="00403D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5C">
              <w:rPr>
                <w:rFonts w:ascii="Times New Roman" w:hAnsi="Times New Roman"/>
                <w:sz w:val="24"/>
                <w:szCs w:val="24"/>
              </w:rPr>
              <w:t xml:space="preserve">3.  Примерной государственной программы по физике для общеобразовательных школ: 7-9 классы: программа. — М.: Просвещение, 2017. </w:t>
            </w:r>
          </w:p>
          <w:p w:rsidR="00520194" w:rsidRPr="00403D5C" w:rsidRDefault="00520194" w:rsidP="00403D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5C">
              <w:rPr>
                <w:rFonts w:ascii="Times New Roman" w:hAnsi="Times New Roman"/>
                <w:sz w:val="24"/>
                <w:szCs w:val="24"/>
              </w:rPr>
              <w:t>4.Основная общеобразовательная программа основного общего образования МОУ Андреевской СШ</w:t>
            </w:r>
          </w:p>
          <w:p w:rsidR="00520194" w:rsidRPr="00403D5C" w:rsidRDefault="00520194" w:rsidP="00403D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D5C">
              <w:rPr>
                <w:rFonts w:ascii="Times New Roman" w:hAnsi="Times New Roman"/>
                <w:sz w:val="24"/>
                <w:szCs w:val="24"/>
              </w:rPr>
              <w:t>5.Учебный пл</w:t>
            </w:r>
            <w:r w:rsidR="00BC3EEA" w:rsidRPr="00403D5C">
              <w:rPr>
                <w:rFonts w:ascii="Times New Roman" w:hAnsi="Times New Roman"/>
                <w:sz w:val="24"/>
                <w:szCs w:val="24"/>
              </w:rPr>
              <w:t xml:space="preserve">ан   МОУ Андреевской СШ  </w:t>
            </w:r>
            <w:r w:rsidR="00E45096" w:rsidRPr="00403D5C">
              <w:rPr>
                <w:rFonts w:ascii="Times New Roman" w:hAnsi="Times New Roman"/>
                <w:sz w:val="24"/>
                <w:szCs w:val="24"/>
              </w:rPr>
              <w:t>на 2022-2023</w:t>
            </w:r>
            <w:r w:rsidRPr="00403D5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520194" w:rsidTr="00403D5C">
        <w:trPr>
          <w:trHeight w:val="1886"/>
        </w:trPr>
        <w:tc>
          <w:tcPr>
            <w:tcW w:w="2943" w:type="dxa"/>
            <w:shd w:val="clear" w:color="auto" w:fill="auto"/>
          </w:tcPr>
          <w:p w:rsidR="00520194" w:rsidRDefault="00520194" w:rsidP="004F093C">
            <w:pPr>
              <w:pStyle w:val="a3"/>
              <w:spacing w:after="0"/>
              <w:jc w:val="both"/>
            </w:pPr>
            <w:r>
              <w:t>Учебно – методический комплекс</w:t>
            </w:r>
          </w:p>
        </w:tc>
        <w:tc>
          <w:tcPr>
            <w:tcW w:w="6521" w:type="dxa"/>
            <w:shd w:val="clear" w:color="auto" w:fill="auto"/>
          </w:tcPr>
          <w:p w:rsidR="00520194" w:rsidRPr="00964074" w:rsidRDefault="00520194" w:rsidP="00403D5C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76C5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37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Учебник: </w:t>
            </w:r>
            <w:proofErr w:type="spellStart"/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Физика.</w:t>
            </w:r>
            <w:r w:rsidR="00E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класс: учебник / </w:t>
            </w:r>
            <w:r w:rsidR="00E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="00E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В.Пёрышкин</w:t>
            </w:r>
            <w:proofErr w:type="spellEnd"/>
            <w:r w:rsidR="00E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 – М.: Дрофа, 2019</w:t>
            </w:r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224 с.: ил. </w:t>
            </w:r>
            <w:proofErr w:type="gramStart"/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(Федеральный перечень:</w:t>
            </w:r>
            <w:proofErr w:type="gramEnd"/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 2011 РЕКОМЕНДОВАНО (№939 Приложение 1)</w:t>
            </w:r>
          </w:p>
          <w:p w:rsidR="00520194" w:rsidRPr="00403D5C" w:rsidRDefault="00520194" w:rsidP="00403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7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тетрадь. </w:t>
            </w:r>
            <w:proofErr w:type="spellStart"/>
            <w:r w:rsidRPr="0037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37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  <w:r w:rsidR="00E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Физика. 7</w:t>
            </w:r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класс: рабочая тетрадь / </w:t>
            </w:r>
            <w:proofErr w:type="spellStart"/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А.В.Пёрышкин</w:t>
            </w:r>
            <w:proofErr w:type="spellEnd"/>
            <w:r w:rsidR="00E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="00E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E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Граф. 2019</w:t>
            </w:r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20194" w:rsidTr="00403D5C">
        <w:tc>
          <w:tcPr>
            <w:tcW w:w="2943" w:type="dxa"/>
            <w:shd w:val="clear" w:color="auto" w:fill="auto"/>
          </w:tcPr>
          <w:p w:rsidR="00520194" w:rsidRDefault="00520194" w:rsidP="004F093C">
            <w:pPr>
              <w:pStyle w:val="a3"/>
              <w:spacing w:after="0"/>
              <w:jc w:val="both"/>
            </w:pPr>
            <w:r>
              <w:t>Общая характеристика  курса</w:t>
            </w:r>
          </w:p>
        </w:tc>
        <w:tc>
          <w:tcPr>
            <w:tcW w:w="6521" w:type="dxa"/>
            <w:shd w:val="clear" w:color="auto" w:fill="auto"/>
          </w:tcPr>
          <w:p w:rsidR="00520194" w:rsidRPr="00376C5B" w:rsidRDefault="00520194" w:rsidP="004F093C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B4A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Таким основным материалом являются: внутренняя энергия, агрегатные состояния вещества, количество теплоты, электризация, электрический ток, сила тока, закон Ома для участка цепи, закон </w:t>
            </w:r>
            <w:proofErr w:type="gramStart"/>
            <w:r w:rsidRPr="00CB4A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Джоуля-Ленца</w:t>
            </w:r>
            <w:proofErr w:type="gramEnd"/>
            <w:r w:rsidRPr="00CB4A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магнитное поле, свет. В программе и работе отражена роль в развитии физики и техники следующих ученых: Г.Ома, А.Ампера, А.Вольт.</w:t>
            </w:r>
          </w:p>
        </w:tc>
      </w:tr>
      <w:tr w:rsidR="00520194" w:rsidTr="00403D5C">
        <w:tc>
          <w:tcPr>
            <w:tcW w:w="2943" w:type="dxa"/>
            <w:shd w:val="clear" w:color="auto" w:fill="auto"/>
          </w:tcPr>
          <w:p w:rsidR="00520194" w:rsidRDefault="00520194" w:rsidP="004F093C">
            <w:pPr>
              <w:pStyle w:val="a3"/>
              <w:spacing w:after="0"/>
              <w:jc w:val="both"/>
            </w:pPr>
            <w:r>
              <w:t>Место учебного предмета в учебном плане</w:t>
            </w:r>
          </w:p>
        </w:tc>
        <w:tc>
          <w:tcPr>
            <w:tcW w:w="6521" w:type="dxa"/>
            <w:shd w:val="clear" w:color="auto" w:fill="auto"/>
          </w:tcPr>
          <w:p w:rsidR="00520194" w:rsidRPr="00CB4AA8" w:rsidRDefault="00520194" w:rsidP="0055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Обязательное изучение предмета физики  на этапе основного общего образования предусматривает ресурс учебного времени в объёме 210   ч, в том числе: в 8 классе-70 ч. Учебный план МОУ Андреевской СШ  предусматривает объём учебного предмета физики в 8 классе 2 часа в неделю (70 часов в год)</w:t>
            </w:r>
          </w:p>
          <w:p w:rsidR="00520194" w:rsidRPr="00CB4AA8" w:rsidRDefault="00520194" w:rsidP="0055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плану:</w:t>
            </w:r>
          </w:p>
          <w:p w:rsidR="00520194" w:rsidRPr="00CB4AA8" w:rsidRDefault="00520194" w:rsidP="0055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 70 ч</w:t>
            </w:r>
          </w:p>
          <w:p w:rsidR="00520194" w:rsidRPr="00CB4AA8" w:rsidRDefault="00520194" w:rsidP="0055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неделю: 2 ч.</w:t>
            </w:r>
          </w:p>
          <w:p w:rsidR="00520194" w:rsidRPr="00376C5B" w:rsidRDefault="00520194" w:rsidP="0055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Проверочных работ:5</w:t>
            </w:r>
          </w:p>
        </w:tc>
      </w:tr>
      <w:tr w:rsidR="00557362" w:rsidTr="00403D5C">
        <w:tc>
          <w:tcPr>
            <w:tcW w:w="2943" w:type="dxa"/>
            <w:shd w:val="clear" w:color="auto" w:fill="auto"/>
          </w:tcPr>
          <w:p w:rsidR="00557362" w:rsidRDefault="00557362" w:rsidP="004F093C">
            <w:pPr>
              <w:pStyle w:val="a3"/>
              <w:spacing w:after="0"/>
              <w:jc w:val="both"/>
            </w:pPr>
            <w:r>
              <w:t>Структура программы</w:t>
            </w:r>
          </w:p>
        </w:tc>
        <w:tc>
          <w:tcPr>
            <w:tcW w:w="6521" w:type="dxa"/>
            <w:shd w:val="clear" w:color="auto" w:fill="auto"/>
          </w:tcPr>
          <w:p w:rsidR="00557362" w:rsidRPr="00557362" w:rsidRDefault="00557362" w:rsidP="00032526">
            <w:pPr>
              <w:pStyle w:val="a5"/>
              <w:ind w:left="0"/>
              <w:jc w:val="both"/>
              <w:rPr>
                <w:lang w:val="ru-RU"/>
              </w:rPr>
            </w:pPr>
            <w:r w:rsidRPr="00557362">
              <w:rPr>
                <w:lang w:val="ru-RU"/>
              </w:rPr>
              <w:t>1Титульный лист.</w:t>
            </w:r>
          </w:p>
          <w:p w:rsidR="00557362" w:rsidRPr="00557362" w:rsidRDefault="00557362" w:rsidP="00032526">
            <w:pPr>
              <w:pStyle w:val="a5"/>
              <w:ind w:left="0"/>
              <w:jc w:val="both"/>
              <w:rPr>
                <w:lang w:val="ru-RU"/>
              </w:rPr>
            </w:pPr>
            <w:r w:rsidRPr="00557362">
              <w:rPr>
                <w:lang w:val="ru-RU"/>
              </w:rPr>
              <w:t xml:space="preserve">2.Планируемые результаты освоения учебного предмета.                              </w:t>
            </w:r>
          </w:p>
          <w:p w:rsidR="00557362" w:rsidRPr="00557362" w:rsidRDefault="00557362" w:rsidP="00032526">
            <w:pPr>
              <w:pStyle w:val="a5"/>
              <w:ind w:left="0"/>
              <w:jc w:val="both"/>
              <w:rPr>
                <w:lang w:val="ru-RU"/>
              </w:rPr>
            </w:pPr>
            <w:r w:rsidRPr="00557362">
              <w:rPr>
                <w:lang w:val="ru-RU"/>
              </w:rPr>
              <w:t xml:space="preserve">3.Содержание учебного предмета.                                                                    4.Календарно - тематическое планирование с указанием количества часов, отводимых   на освоение каждой темы.                                                                                   </w:t>
            </w:r>
          </w:p>
        </w:tc>
      </w:tr>
    </w:tbl>
    <w:p w:rsidR="00520194" w:rsidRDefault="00520194" w:rsidP="00520194">
      <w:pPr>
        <w:pStyle w:val="a3"/>
        <w:spacing w:after="0"/>
        <w:jc w:val="center"/>
        <w:rPr>
          <w:b/>
          <w:sz w:val="28"/>
          <w:szCs w:val="28"/>
        </w:rPr>
      </w:pPr>
      <w:r w:rsidRPr="006C576F">
        <w:rPr>
          <w:b/>
          <w:sz w:val="28"/>
          <w:szCs w:val="28"/>
        </w:rPr>
        <w:lastRenderedPageBreak/>
        <w:t xml:space="preserve">Аннотация к рабочей программе по </w:t>
      </w:r>
      <w:r w:rsidR="00E45096">
        <w:rPr>
          <w:b/>
          <w:sz w:val="28"/>
          <w:szCs w:val="28"/>
        </w:rPr>
        <w:t>физике для 8</w:t>
      </w:r>
      <w:r>
        <w:rPr>
          <w:b/>
          <w:sz w:val="28"/>
          <w:szCs w:val="28"/>
        </w:rPr>
        <w:t xml:space="preserve">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520194" w:rsidTr="00AD5E8C">
        <w:trPr>
          <w:trHeight w:val="380"/>
        </w:trPr>
        <w:tc>
          <w:tcPr>
            <w:tcW w:w="2943" w:type="dxa"/>
            <w:shd w:val="clear" w:color="auto" w:fill="auto"/>
          </w:tcPr>
          <w:p w:rsidR="00520194" w:rsidRDefault="00520194" w:rsidP="004F093C">
            <w:pPr>
              <w:pStyle w:val="a3"/>
              <w:spacing w:after="0"/>
              <w:jc w:val="both"/>
            </w:pPr>
            <w:r>
              <w:t>предмет</w:t>
            </w:r>
          </w:p>
        </w:tc>
        <w:tc>
          <w:tcPr>
            <w:tcW w:w="6521" w:type="dxa"/>
            <w:shd w:val="clear" w:color="auto" w:fill="auto"/>
          </w:tcPr>
          <w:p w:rsidR="00520194" w:rsidRDefault="00520194" w:rsidP="004F093C">
            <w:pPr>
              <w:pStyle w:val="a3"/>
              <w:spacing w:after="0"/>
              <w:jc w:val="both"/>
            </w:pPr>
            <w:r>
              <w:t>физика</w:t>
            </w:r>
          </w:p>
        </w:tc>
      </w:tr>
      <w:tr w:rsidR="00520194" w:rsidTr="00AD5E8C">
        <w:trPr>
          <w:trHeight w:val="231"/>
        </w:trPr>
        <w:tc>
          <w:tcPr>
            <w:tcW w:w="2943" w:type="dxa"/>
            <w:shd w:val="clear" w:color="auto" w:fill="auto"/>
          </w:tcPr>
          <w:p w:rsidR="00520194" w:rsidRDefault="00520194" w:rsidP="004F093C">
            <w:pPr>
              <w:pStyle w:val="a3"/>
              <w:spacing w:after="0"/>
              <w:jc w:val="both"/>
            </w:pPr>
            <w:r>
              <w:t>Кл</w:t>
            </w:r>
            <w:bookmarkStart w:id="0" w:name="_GoBack"/>
            <w:bookmarkEnd w:id="0"/>
            <w:r>
              <w:t>асс</w:t>
            </w:r>
          </w:p>
        </w:tc>
        <w:tc>
          <w:tcPr>
            <w:tcW w:w="6521" w:type="dxa"/>
            <w:shd w:val="clear" w:color="auto" w:fill="auto"/>
          </w:tcPr>
          <w:p w:rsidR="00520194" w:rsidRDefault="00E45096" w:rsidP="004F093C">
            <w:pPr>
              <w:pStyle w:val="a3"/>
              <w:spacing w:after="0"/>
              <w:jc w:val="both"/>
            </w:pPr>
            <w:r>
              <w:t>8</w:t>
            </w:r>
          </w:p>
        </w:tc>
      </w:tr>
      <w:tr w:rsidR="00520194" w:rsidTr="00403D5C">
        <w:tc>
          <w:tcPr>
            <w:tcW w:w="2943" w:type="dxa"/>
            <w:shd w:val="clear" w:color="auto" w:fill="auto"/>
          </w:tcPr>
          <w:p w:rsidR="00520194" w:rsidRDefault="00520194" w:rsidP="004F093C">
            <w:pPr>
              <w:pStyle w:val="a3"/>
              <w:spacing w:after="0"/>
              <w:jc w:val="both"/>
            </w:pPr>
            <w:r>
              <w:t>Нормативные документы</w:t>
            </w:r>
          </w:p>
        </w:tc>
        <w:tc>
          <w:tcPr>
            <w:tcW w:w="6521" w:type="dxa"/>
            <w:shd w:val="clear" w:color="auto" w:fill="auto"/>
          </w:tcPr>
          <w:p w:rsidR="00520194" w:rsidRPr="00557362" w:rsidRDefault="00520194" w:rsidP="00403D5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62">
              <w:rPr>
                <w:rFonts w:ascii="Times New Roman" w:hAnsi="Times New Roman"/>
                <w:sz w:val="24"/>
                <w:szCs w:val="24"/>
              </w:rPr>
              <w:t>1.</w:t>
            </w:r>
            <w:r w:rsidR="00403D5C" w:rsidRPr="00403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государственный образовательный стандарт основного общего образования (ФГОС ООО). </w:t>
            </w:r>
            <w:r w:rsidR="00403D5C" w:rsidRPr="00403D5C">
              <w:rPr>
                <w:rFonts w:ascii="Times New Roman" w:hAnsi="Times New Roman"/>
                <w:sz w:val="24"/>
                <w:szCs w:val="24"/>
              </w:rPr>
              <w:t xml:space="preserve">Утвержден приказом Министерства образования и науки Российской Федерации от «17» декабря 2010 г. №1897 – </w:t>
            </w:r>
            <w:hyperlink r:id="rId7" w:history="1">
              <w:r w:rsidR="00403D5C" w:rsidRPr="00403D5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http://standart.edu.ru/</w:t>
              </w:r>
            </w:hyperlink>
          </w:p>
          <w:p w:rsidR="00520194" w:rsidRPr="00557362" w:rsidRDefault="00520194" w:rsidP="00403D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62">
              <w:rPr>
                <w:rFonts w:ascii="Times New Roman" w:hAnsi="Times New Roman"/>
                <w:sz w:val="24"/>
                <w:szCs w:val="24"/>
              </w:rPr>
              <w:t>2. Примерной программы по учебным предметам</w:t>
            </w:r>
            <w:proofErr w:type="gramStart"/>
            <w:r w:rsidRPr="005573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57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736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557362">
              <w:rPr>
                <w:rFonts w:ascii="Times New Roman" w:hAnsi="Times New Roman"/>
                <w:sz w:val="24"/>
                <w:szCs w:val="24"/>
              </w:rPr>
              <w:t xml:space="preserve">изика 7-9 классы: проект. - М.: Просвещение, 2016.-78 </w:t>
            </w:r>
            <w:proofErr w:type="gramStart"/>
            <w:r w:rsidRPr="0055736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57362">
              <w:rPr>
                <w:rFonts w:ascii="Times New Roman" w:hAnsi="Times New Roman"/>
                <w:sz w:val="24"/>
                <w:szCs w:val="24"/>
              </w:rPr>
              <w:t xml:space="preserve">.- (Стандарты второго поколения), </w:t>
            </w:r>
          </w:p>
          <w:p w:rsidR="00520194" w:rsidRPr="00557362" w:rsidRDefault="00520194" w:rsidP="00403D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62">
              <w:rPr>
                <w:rFonts w:ascii="Times New Roman" w:hAnsi="Times New Roman"/>
                <w:sz w:val="24"/>
                <w:szCs w:val="24"/>
              </w:rPr>
              <w:t xml:space="preserve">3.  Примерной государственной программы по физике для общеобразовательных школ: 7-9 классы: программа. — М.: Просвещение, 2017. </w:t>
            </w:r>
          </w:p>
          <w:p w:rsidR="00520194" w:rsidRPr="00557362" w:rsidRDefault="00520194" w:rsidP="00403D5C">
            <w:pPr>
              <w:pStyle w:val="ListParagraph1"/>
              <w:ind w:left="20"/>
              <w:jc w:val="both"/>
            </w:pPr>
            <w:r w:rsidRPr="00557362">
              <w:t>4.Основная общеобразовательная программа основного общего образования МОУ Андреевской СШ</w:t>
            </w:r>
          </w:p>
          <w:p w:rsidR="00520194" w:rsidRPr="00557362" w:rsidRDefault="00520194" w:rsidP="00403D5C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557362">
              <w:rPr>
                <w:rFonts w:ascii="Times New Roman" w:hAnsi="Times New Roman"/>
                <w:sz w:val="24"/>
                <w:szCs w:val="24"/>
              </w:rPr>
              <w:t>5.Учебный пл</w:t>
            </w:r>
            <w:r w:rsidR="00E45096">
              <w:rPr>
                <w:rFonts w:ascii="Times New Roman" w:hAnsi="Times New Roman"/>
                <w:sz w:val="24"/>
                <w:szCs w:val="24"/>
              </w:rPr>
              <w:t>ан   МОУ Андреевской СШ  на 2022-2023</w:t>
            </w:r>
            <w:r w:rsidRPr="0055736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520194" w:rsidTr="00403D5C">
        <w:trPr>
          <w:trHeight w:val="1617"/>
        </w:trPr>
        <w:tc>
          <w:tcPr>
            <w:tcW w:w="2943" w:type="dxa"/>
            <w:shd w:val="clear" w:color="auto" w:fill="auto"/>
          </w:tcPr>
          <w:p w:rsidR="00520194" w:rsidRDefault="00520194" w:rsidP="004F093C">
            <w:pPr>
              <w:pStyle w:val="a3"/>
              <w:spacing w:after="0"/>
              <w:jc w:val="both"/>
            </w:pPr>
            <w:r>
              <w:t>Учебно – методический комплекс</w:t>
            </w:r>
          </w:p>
        </w:tc>
        <w:tc>
          <w:tcPr>
            <w:tcW w:w="6521" w:type="dxa"/>
            <w:shd w:val="clear" w:color="auto" w:fill="auto"/>
          </w:tcPr>
          <w:p w:rsidR="00520194" w:rsidRPr="00964074" w:rsidRDefault="00520194" w:rsidP="00403D5C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76C5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37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Учебник: </w:t>
            </w:r>
            <w:proofErr w:type="spellStart"/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Физика.</w:t>
            </w:r>
            <w:r w:rsidR="00E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класс: учебник / А </w:t>
            </w:r>
            <w:proofErr w:type="spellStart"/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В.Пёрышкин</w:t>
            </w:r>
            <w:proofErr w:type="spellEnd"/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 – М.:</w:t>
            </w:r>
            <w:r w:rsidR="00E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Дрофа, 2019. – 239</w:t>
            </w:r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с.: ил. </w:t>
            </w:r>
            <w:proofErr w:type="gramStart"/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(Федеральный перечень:</w:t>
            </w:r>
            <w:proofErr w:type="gramEnd"/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 2011 РЕКОМЕНДОВАНО (№939 Приложение 1)</w:t>
            </w:r>
          </w:p>
          <w:p w:rsidR="00520194" w:rsidRPr="00403D5C" w:rsidRDefault="00520194" w:rsidP="00403D5C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7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тетрадь. </w:t>
            </w:r>
            <w:proofErr w:type="spellStart"/>
            <w:r w:rsidR="00E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="00E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Физика. 8</w:t>
            </w:r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класс: рабочая тетрадь / </w:t>
            </w:r>
            <w:proofErr w:type="spellStart"/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А.В.Пёрышкин</w:t>
            </w:r>
            <w:proofErr w:type="spellEnd"/>
            <w:r w:rsidR="00E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М.: Дрофа. 2019</w:t>
            </w:r>
            <w:r w:rsidRPr="0096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20194" w:rsidTr="00403D5C">
        <w:tc>
          <w:tcPr>
            <w:tcW w:w="2943" w:type="dxa"/>
            <w:shd w:val="clear" w:color="auto" w:fill="auto"/>
          </w:tcPr>
          <w:p w:rsidR="00520194" w:rsidRDefault="00520194" w:rsidP="004F093C">
            <w:pPr>
              <w:pStyle w:val="a3"/>
              <w:spacing w:after="0"/>
              <w:jc w:val="both"/>
            </w:pPr>
            <w:r>
              <w:t>Общая характеристика  курса</w:t>
            </w:r>
          </w:p>
        </w:tc>
        <w:tc>
          <w:tcPr>
            <w:tcW w:w="6521" w:type="dxa"/>
            <w:shd w:val="clear" w:color="auto" w:fill="auto"/>
          </w:tcPr>
          <w:p w:rsidR="00520194" w:rsidRPr="00376C5B" w:rsidRDefault="00520194" w:rsidP="00557362">
            <w:pPr>
              <w:pStyle w:val="a4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C5B">
              <w:rPr>
                <w:rFonts w:ascii="Times New Roman" w:hAnsi="Times New Roman"/>
                <w:sz w:val="24"/>
                <w:szCs w:val="24"/>
              </w:rPr>
              <w:t>Изучение механических,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  <w:proofErr w:type="gramEnd"/>
          </w:p>
          <w:p w:rsidR="00520194" w:rsidRPr="00376C5B" w:rsidRDefault="00520194" w:rsidP="004F09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6C5B">
              <w:rPr>
                <w:rFonts w:ascii="Times New Roman" w:hAnsi="Times New Roman"/>
                <w:sz w:val="24"/>
                <w:szCs w:val="24"/>
              </w:rPr>
              <w:t>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  <w:proofErr w:type="gramEnd"/>
          </w:p>
        </w:tc>
      </w:tr>
      <w:tr w:rsidR="00520194" w:rsidTr="00403D5C">
        <w:tc>
          <w:tcPr>
            <w:tcW w:w="2943" w:type="dxa"/>
            <w:shd w:val="clear" w:color="auto" w:fill="auto"/>
          </w:tcPr>
          <w:p w:rsidR="00520194" w:rsidRDefault="00520194" w:rsidP="004F093C">
            <w:pPr>
              <w:pStyle w:val="a3"/>
              <w:spacing w:after="0"/>
              <w:jc w:val="both"/>
            </w:pPr>
            <w:r>
              <w:t>Место учебного предмета в учебном плане</w:t>
            </w:r>
          </w:p>
        </w:tc>
        <w:tc>
          <w:tcPr>
            <w:tcW w:w="6521" w:type="dxa"/>
            <w:shd w:val="clear" w:color="auto" w:fill="auto"/>
          </w:tcPr>
          <w:p w:rsidR="00520194" w:rsidRPr="00376C5B" w:rsidRDefault="00520194" w:rsidP="0055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Обязательное изучение предмета физики  на этапе основного общего образования предусматривает ресурс учебного времени в объёме 210   ч, в том числе: в 9 классе-68 ч. Учебный план МОУ Андреевской СШ  предусматривает объём учебного предмета физики в 9 классе 2 часа в неделю (68 часов в год)</w:t>
            </w:r>
          </w:p>
          <w:p w:rsidR="00520194" w:rsidRPr="00376C5B" w:rsidRDefault="00520194" w:rsidP="0055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плану:</w:t>
            </w:r>
          </w:p>
          <w:p w:rsidR="00520194" w:rsidRPr="00376C5B" w:rsidRDefault="00520194" w:rsidP="00403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 68 ч</w:t>
            </w:r>
            <w:proofErr w:type="gramStart"/>
            <w:r w:rsidR="00403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неделю: 2 ч.</w:t>
            </w:r>
            <w:r w:rsidR="00403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Проверочных работ:6</w:t>
            </w:r>
          </w:p>
        </w:tc>
      </w:tr>
      <w:tr w:rsidR="00557362" w:rsidTr="00403D5C">
        <w:tc>
          <w:tcPr>
            <w:tcW w:w="2943" w:type="dxa"/>
            <w:shd w:val="clear" w:color="auto" w:fill="auto"/>
          </w:tcPr>
          <w:p w:rsidR="00557362" w:rsidRDefault="00557362" w:rsidP="004F093C">
            <w:pPr>
              <w:pStyle w:val="a3"/>
              <w:spacing w:after="0"/>
              <w:jc w:val="both"/>
            </w:pPr>
            <w:r>
              <w:t>Структура программы</w:t>
            </w:r>
          </w:p>
        </w:tc>
        <w:tc>
          <w:tcPr>
            <w:tcW w:w="6521" w:type="dxa"/>
            <w:shd w:val="clear" w:color="auto" w:fill="auto"/>
          </w:tcPr>
          <w:p w:rsidR="00557362" w:rsidRPr="00557362" w:rsidRDefault="00557362" w:rsidP="00032526">
            <w:pPr>
              <w:pStyle w:val="a5"/>
              <w:ind w:left="0"/>
              <w:jc w:val="both"/>
              <w:rPr>
                <w:lang w:val="ru-RU"/>
              </w:rPr>
            </w:pPr>
            <w:r w:rsidRPr="00557362">
              <w:rPr>
                <w:lang w:val="ru-RU"/>
              </w:rPr>
              <w:t>1Титульный лист.</w:t>
            </w:r>
          </w:p>
          <w:p w:rsidR="00557362" w:rsidRPr="00557362" w:rsidRDefault="00557362" w:rsidP="00032526">
            <w:pPr>
              <w:pStyle w:val="a5"/>
              <w:ind w:left="0"/>
              <w:jc w:val="both"/>
              <w:rPr>
                <w:lang w:val="ru-RU"/>
              </w:rPr>
            </w:pPr>
            <w:r w:rsidRPr="00557362">
              <w:rPr>
                <w:lang w:val="ru-RU"/>
              </w:rPr>
              <w:t xml:space="preserve">2.Планируемые результаты освоения учебного предмета.                              </w:t>
            </w:r>
          </w:p>
          <w:p w:rsidR="00557362" w:rsidRPr="00557362" w:rsidRDefault="00557362" w:rsidP="00032526">
            <w:pPr>
              <w:pStyle w:val="a5"/>
              <w:ind w:left="0"/>
              <w:jc w:val="both"/>
              <w:rPr>
                <w:lang w:val="ru-RU"/>
              </w:rPr>
            </w:pPr>
            <w:r w:rsidRPr="00557362">
              <w:rPr>
                <w:lang w:val="ru-RU"/>
              </w:rPr>
              <w:t xml:space="preserve">3.Содержание учебного предмета.                                                                    4.Календарно - тематическое планирование с указанием количества часов, отводимых   на освоение каждой темы.                                                                                   </w:t>
            </w:r>
          </w:p>
        </w:tc>
      </w:tr>
    </w:tbl>
    <w:p w:rsidR="00520194" w:rsidRDefault="00520194" w:rsidP="00AD5E8C">
      <w:pPr>
        <w:pStyle w:val="a3"/>
        <w:spacing w:after="0"/>
      </w:pPr>
    </w:p>
    <w:sectPr w:rsidR="00520194" w:rsidSect="005573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6AAB"/>
    <w:multiLevelType w:val="hybridMultilevel"/>
    <w:tmpl w:val="B4743ECE"/>
    <w:lvl w:ilvl="0" w:tplc="C5F28A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194"/>
    <w:rsid w:val="00021D6C"/>
    <w:rsid w:val="00100ECF"/>
    <w:rsid w:val="001E49E8"/>
    <w:rsid w:val="00403D5C"/>
    <w:rsid w:val="00520194"/>
    <w:rsid w:val="00557362"/>
    <w:rsid w:val="00660708"/>
    <w:rsid w:val="006E2617"/>
    <w:rsid w:val="00844C46"/>
    <w:rsid w:val="008A272F"/>
    <w:rsid w:val="00A80148"/>
    <w:rsid w:val="00AD5E8C"/>
    <w:rsid w:val="00B91692"/>
    <w:rsid w:val="00BC3EEA"/>
    <w:rsid w:val="00D0620B"/>
    <w:rsid w:val="00D8711F"/>
    <w:rsid w:val="00E0738F"/>
    <w:rsid w:val="00E14B14"/>
    <w:rsid w:val="00E45096"/>
    <w:rsid w:val="00EC6881"/>
    <w:rsid w:val="00E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19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ListParagraph1">
    <w:name w:val="List Paragraph1"/>
    <w:basedOn w:val="a"/>
    <w:uiPriority w:val="99"/>
    <w:rsid w:val="00520194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4">
    <w:name w:val="No Spacing"/>
    <w:qFormat/>
    <w:rsid w:val="005201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573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403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7</cp:revision>
  <dcterms:created xsi:type="dcterms:W3CDTF">2021-10-20T17:12:00Z</dcterms:created>
  <dcterms:modified xsi:type="dcterms:W3CDTF">2023-07-11T10:46:00Z</dcterms:modified>
</cp:coreProperties>
</file>