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27" w:rsidRDefault="00B45F27" w:rsidP="00B45F2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B45F2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B45F27" w:rsidRDefault="00B45F27" w:rsidP="00B45F2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394"/>
      </w:tblGrid>
      <w:tr w:rsidR="00B45F27" w:rsidRPr="00EF6E90" w:rsidTr="006F4B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7" w:rsidRPr="00EF6E90" w:rsidRDefault="00B45F27" w:rsidP="006F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Директор образовательной организации</w:t>
            </w: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Совина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«____» мая 202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7" w:rsidRPr="00EF6E90" w:rsidRDefault="00B45F27" w:rsidP="006F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Начальник лагеря с дневным пребыванием</w:t>
            </w: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Калашникова Н.В.</w:t>
            </w: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«____» мая 202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F6E9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</w:tbl>
    <w:p w:rsidR="00B45F27" w:rsidRPr="00B45F27" w:rsidRDefault="00B45F27" w:rsidP="00B4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E8" w:rsidRDefault="00B45F27" w:rsidP="00B45F27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B45F2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Инструкция по безопасности при проведении спортивных соревнований</w:t>
      </w:r>
    </w:p>
    <w:p w:rsidR="00B45F27" w:rsidRDefault="00B45F27">
      <w:pPr>
        <w:rPr>
          <w:rStyle w:val="fontstyle21"/>
        </w:rPr>
      </w:pPr>
      <w:r>
        <w:rPr>
          <w:rStyle w:val="fontstyle01"/>
        </w:rPr>
        <w:t xml:space="preserve">                                    </w:t>
      </w:r>
      <w:r>
        <w:rPr>
          <w:rStyle w:val="fontstyle01"/>
        </w:rPr>
        <w:t>1. Общие требования безопасности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1.1. К спортивным соревнованиям допускаются дети прошедшие медицинский осмотр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инструктаж по охране труда. Дети подготовительной и специальной медицинских гру</w:t>
      </w:r>
      <w:proofErr w:type="gramStart"/>
      <w:r>
        <w:rPr>
          <w:rStyle w:val="fontstyle21"/>
        </w:rPr>
        <w:t>пп к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</w:t>
      </w:r>
      <w:proofErr w:type="gramEnd"/>
      <w:r>
        <w:rPr>
          <w:rStyle w:val="fontstyle21"/>
        </w:rPr>
        <w:t>ортивным соревнованиям не допускаются.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1.2. Участники спортивных соревнований обязаны соблюдать правила их проведения.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1.3. </w:t>
      </w:r>
      <w:proofErr w:type="gramStart"/>
      <w:r>
        <w:rPr>
          <w:rStyle w:val="fontstyle21"/>
        </w:rPr>
        <w:t>При проведении спортивных соревнований возможно воздействие на их участников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следующих опасных факторов: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травмы при проведении спортивных соревнований с использованием неисправных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спортивных снарядов и оборудования;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травмы при падении на скользком фунте или твердом покрытии;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травмы во время прыжков в длину или высоту при неподготовленной прыжковой яме;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травмы при нахождении в зоне броска во время спортивных соревнований по метанию;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травмы при столкновениях во время бега или спортивной игре, при падениях во время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спуска с горы на лыжах или при прыжках с лыжного трамплина;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обморожения при проведении спортивных соревнований по лыжам при ветре более 1,5-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2,0 м/с и при температуре воздуха ниже -20о</w:t>
      </w:r>
      <w:proofErr w:type="gramStart"/>
      <w:r>
        <w:rPr>
          <w:rStyle w:val="fontstyle21"/>
        </w:rPr>
        <w:t xml:space="preserve"> С</w:t>
      </w:r>
      <w:proofErr w:type="gramEnd"/>
      <w:r>
        <w:rPr>
          <w:rStyle w:val="fontstyle21"/>
        </w:rPr>
        <w:t>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травмы и утопления во время проведения спортивных соревнований по плаванию при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прыжках в воду головой вниз на мелком месте или нахождении рядом других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участников соревнований;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21"/>
        </w:rPr>
        <w:t>проведение соревнований без разминки.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1.4. Спортивные соревнования необходимо проводить в спортивной одежде и спортивной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обуви, </w:t>
      </w:r>
      <w:proofErr w:type="gramStart"/>
      <w:r>
        <w:rPr>
          <w:rStyle w:val="fontstyle21"/>
        </w:rPr>
        <w:t>соответствующих</w:t>
      </w:r>
      <w:proofErr w:type="gramEnd"/>
      <w:r>
        <w:rPr>
          <w:rStyle w:val="fontstyle21"/>
        </w:rPr>
        <w:t xml:space="preserve"> виду соревнования, сезону и погоде.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1.5. При проведении спортивных соре</w:t>
      </w:r>
      <w:r>
        <w:rPr>
          <w:rStyle w:val="fontstyle21"/>
        </w:rPr>
        <w:t xml:space="preserve">внований должна быть </w:t>
      </w:r>
      <w:proofErr w:type="spellStart"/>
      <w:r>
        <w:rPr>
          <w:rStyle w:val="fontstyle21"/>
        </w:rPr>
        <w:t>медаптечка</w:t>
      </w:r>
      <w:proofErr w:type="spellEnd"/>
      <w:r>
        <w:rPr>
          <w:rStyle w:val="fontstyle21"/>
        </w:rPr>
        <w:t xml:space="preserve"> </w:t>
      </w:r>
      <w:r>
        <w:rPr>
          <w:rStyle w:val="fontstyle21"/>
        </w:rPr>
        <w:t>укомплектованная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необходимыми медикаментами и перевязочными средствами для оказания первой помощи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пострадавшим.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1.6. О каждом несчастном случае с участниками спортивных соревнований немедленно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сообщить руководителю соревнований и администрации учреждения, оказать первую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помощь пострадавшему, при необходимости отправить его в ближайшее лечебное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учреждение. При неисправности спортивного инвентаря и оборудования соревнования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прекратить и сообщить об этом руководителю соревнований.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1.7. Во время спортивных соревнований участники должны соблюдать правила ношения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спортивной одежды и спортивной обуви, правила личной гигиены.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1.8. Лица, допустившие невыполнение или нарушение инструкции по охране труда,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привлекаются к дисциплинарной ответственности и, при необходимости, подвергаются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внеочередной проверке знаний норм и правил охраны труда.</w:t>
      </w:r>
    </w:p>
    <w:p w:rsidR="00B45F27" w:rsidRDefault="00B45F27">
      <w:pPr>
        <w:rPr>
          <w:rStyle w:val="fontstyle21"/>
        </w:rPr>
      </w:pPr>
      <w:r>
        <w:rPr>
          <w:rFonts w:ascii="TimesNewRomanPSMT" w:hAnsi="TimesNewRomanPSMT"/>
          <w:color w:val="000000"/>
        </w:rPr>
        <w:lastRenderedPageBreak/>
        <w:br/>
      </w:r>
      <w:r>
        <w:rPr>
          <w:rStyle w:val="fontstyle01"/>
        </w:rPr>
        <w:t xml:space="preserve">                   </w:t>
      </w:r>
      <w:r>
        <w:rPr>
          <w:rStyle w:val="fontstyle01"/>
        </w:rPr>
        <w:t>2. Требования безопасности перед началом соревнований.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2.1. Надеть спортивную форму и спортивную обувь с нескользкой подошвой,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соответствующую сезону и погоде.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2.2. Проверить исправность и надежность установки спортивного инвентаря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оборудования.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2.3. Тщательно разрыхлить песок в прыжковой яме - месте приземления, проверить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отсутствие в песке посторонних предметов.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2.4. В местах соскоков со спортивных снарядов положить гимнастические маты так, чтобы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их поверхность была ровной.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2.5. Провести разминку.</w:t>
      </w:r>
    </w:p>
    <w:p w:rsidR="00B45F27" w:rsidRDefault="00B45F27">
      <w:pPr>
        <w:rPr>
          <w:rStyle w:val="fontstyle21"/>
        </w:rPr>
      </w:pPr>
      <w:r>
        <w:rPr>
          <w:rStyle w:val="fontstyle01"/>
        </w:rPr>
        <w:t xml:space="preserve">                           </w:t>
      </w:r>
      <w:r>
        <w:rPr>
          <w:rStyle w:val="fontstyle01"/>
        </w:rPr>
        <w:t>3.Требования безопасности во время соревнований.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3.1. Начинать соревнования и заканчивать их только по сигналу (команде) судьи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соревнований.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3.2. Не нарушать правила проведения соревнований, строго выполнять все команды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(сигналы), подаваемые судьей соревнований.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3.3. Избегать столкновений с другими участниками соревнований, не допускать толчков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ударов по их рукам и ногам.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3.4. При падениях необходимо сгруппироваться во избежание получения травмы.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3.5. Перед выполнением упражнений по метанию посмотреть, нет ли людей в секторе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метания.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3.6. Перед прыжками в воду посмотреть отсутствие вблизи других участников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соревнований.</w:t>
      </w:r>
    </w:p>
    <w:p w:rsidR="00B45F27" w:rsidRDefault="00B45F2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  </w:t>
      </w:r>
      <w:r>
        <w:rPr>
          <w:rStyle w:val="fontstyle01"/>
        </w:rPr>
        <w:t>4. Требования безопасности в аварийных ситуациях.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4.1. При возникновении неисправности спортивного инвентаря и оборудования прекратить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соревнования и сообщить об этом судье соревнований. Соревнования продолжать только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после устранения неисправности или замене спортивного инвентаря и оборудования.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4.2. При плохом самочувствии прекратить участие в спортивных соревнованиях и сообщить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об этом судье соревнований.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4.3. При получении травмы участником соревнований немедленно сообщить об этом судье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соревнований и администрации учреждения, оказать первую помощь пострадавшему, при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необходимости отправить его в ближайшее лечебное учреждение.</w:t>
      </w:r>
    </w:p>
    <w:p w:rsidR="00B45F27" w:rsidRDefault="00B45F27" w:rsidP="00B45F27">
      <w:pPr>
        <w:spacing w:after="0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      </w:t>
      </w:r>
      <w:r>
        <w:rPr>
          <w:rStyle w:val="fontstyle01"/>
        </w:rPr>
        <w:t>5. Требования безопасности по окончании соревнований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5.1. Проверить по списку наличие всех участников соревнований.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5.2. Убрать в отведенное место спортивный инвентарь и оборудование.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5.3. Снять спортивную одежду и спортивную обувь и принять душ или тщательно вымыть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лицо и руки с мылом.</w:t>
      </w:r>
    </w:p>
    <w:p w:rsidR="00B45F27" w:rsidRDefault="00B45F27" w:rsidP="00B45F27">
      <w:pPr>
        <w:spacing w:after="0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Инструкцию составил</w:t>
      </w:r>
    </w:p>
    <w:p w:rsidR="00B45F27" w:rsidRPr="00B45F27" w:rsidRDefault="00B45F27" w:rsidP="00B45F27">
      <w:pPr>
        <w:spacing w:after="0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С инструкцией </w:t>
      </w:r>
      <w:proofErr w:type="gramStart"/>
      <w:r>
        <w:rPr>
          <w:rStyle w:val="fontstyle21"/>
        </w:rPr>
        <w:t>ознакомлены</w:t>
      </w:r>
      <w:proofErr w:type="gramEnd"/>
      <w:r>
        <w:rPr>
          <w:rStyle w:val="fontstyle21"/>
        </w:rPr>
        <w:t>:</w:t>
      </w:r>
    </w:p>
    <w:sectPr w:rsidR="00B45F27" w:rsidRPr="00B4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B8"/>
    <w:rsid w:val="00880FE8"/>
    <w:rsid w:val="00AF2EB8"/>
    <w:rsid w:val="00B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5F2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45F2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45F2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5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5F2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45F2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45F2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2025-06-08T14:25:00Z</dcterms:created>
  <dcterms:modified xsi:type="dcterms:W3CDTF">2025-06-08T14:33:00Z</dcterms:modified>
</cp:coreProperties>
</file>